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B43AA" w14:textId="48B10E18" w:rsidR="00BE5AF0" w:rsidRPr="00BE5AF0" w:rsidRDefault="00BE5AF0" w:rsidP="00BE5AF0">
      <w:pPr>
        <w:shd w:val="clear" w:color="auto" w:fill="FFFFFF"/>
        <w:spacing w:before="100" w:beforeAutospacing="1"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E5A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АВТОНОМНЫЙ ПОЖАРНЫЙ ИЗВЕЩАТЕЛЬ</w:t>
      </w:r>
    </w:p>
    <w:p w14:paraId="316F911F" w14:textId="14AE1960" w:rsidR="00BE5AF0" w:rsidRPr="00BE5AF0" w:rsidRDefault="00BE5AF0" w:rsidP="00BE5A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BE5AF0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 </w:t>
      </w:r>
      <w:r w:rsidRPr="00BE5A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104400" wp14:editId="6A0E7BD2">
            <wp:extent cx="5940425" cy="3845730"/>
            <wp:effectExtent l="0" t="0" r="3175" b="2540"/>
            <wp:docPr id="2" name="Рисунок 2" descr="Mch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h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F2D3A" w14:textId="77777777" w:rsidR="00BE5AF0" w:rsidRPr="00BE5AF0" w:rsidRDefault="00BE5AF0" w:rsidP="00BE5AF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BE5AF0">
        <w:rPr>
          <w:rFonts w:ascii="Times New Roman" w:eastAsia="Times New Roman" w:hAnsi="Times New Roman" w:cs="Times New Roman"/>
          <w:b/>
          <w:bCs/>
          <w:color w:val="535252"/>
          <w:sz w:val="28"/>
          <w:szCs w:val="28"/>
          <w:lang w:eastAsia="ru-RU"/>
        </w:rPr>
        <w:t>Статистика показывает, что очень часто пожар с гибелью происходит именно в тот момент, когда человек спит. Во сне он не чувствует запаха дыма и поэтому наиболее беззащитен. Установка автономных пожарных извещателей – обязанность или рекомендации?</w:t>
      </w:r>
    </w:p>
    <w:p w14:paraId="6716D12D" w14:textId="77777777" w:rsidR="00BE5AF0" w:rsidRPr="00BE5AF0" w:rsidRDefault="00BE5AF0" w:rsidP="00BE5AF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BE5AF0">
        <w:rPr>
          <w:rFonts w:ascii="Times New Roman" w:eastAsia="Times New Roman" w:hAnsi="Times New Roman" w:cs="Times New Roman"/>
          <w:b/>
          <w:bCs/>
          <w:color w:val="535252"/>
          <w:sz w:val="28"/>
          <w:szCs w:val="28"/>
          <w:lang w:eastAsia="ru-RU"/>
        </w:rPr>
        <w:t> </w:t>
      </w:r>
    </w:p>
    <w:p w14:paraId="716393A5" w14:textId="25E8C40C" w:rsidR="00BE5AF0" w:rsidRPr="00BE5AF0" w:rsidRDefault="00BE5AF0" w:rsidP="00BE5AF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BE5AF0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Этому маленькому, недорогому прибору, который устанавливается на потолке, обязан жизнью уже не один житель.  Анализ пожаров показывает, что беда чаще всего приходит к людям в ночное время суток, когда ситуация в доме практически ими не контролируется. Пожар опасен, прежде всего, высокой температурой и сильным задымлением. Спящий человек вдыхает дым, который содержит большой перечень токсичных веществ, что смертельно опасно и может привести к смерти в течение нескольких минут. Очень часто человек после напряжённого рабочего дня, поставив разогреваться на плиту пищу, включает телевизор, закуривает сигарету и, удобно устроившись в кресле или на кровати, засыпает. Более 50 % пожаров с гибелью людей происходит, когда человек спит. В это время он не чувствует запаха дыма и потому наиболее беззащитен. Своевременно обнаружить загорание и тем самым предотвратить пожар, гибель людей и материальный ущерб можно, установив в квартире автономный пожарный извещатель (далее – АПИ).</w:t>
      </w:r>
    </w:p>
    <w:p w14:paraId="14241B27" w14:textId="77777777" w:rsidR="00BE5AF0" w:rsidRPr="00BE5AF0" w:rsidRDefault="00BE5AF0" w:rsidP="00BE5AF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BE5AF0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lastRenderedPageBreak/>
        <w:t xml:space="preserve">В целом, установка АПИ носит рекомендательный характер. Однако в домах-новостройках установка извещателя предусмотрена планом строительства. В этом случае жильцы не имеют права его демонтировать. Также необходимо следить за рабочим состоянием извещателя: вовремя менять разрядившуюся батарею. АПИ должны быть в каждой жилой комнате. В домах, где установка АПИ не предусмотрена планом строительства, МЧС рекомендует его установить. Обращаем внимание, что Министерство по чрезвычайным ситуациям, а также его работники продажу АПИ не осуществляют, лучше всего приобрести его в магазине либо заказать на почте: почтальон либо </w:t>
      </w:r>
      <w:r w:rsidRPr="00BE5AF0">
        <w:rPr>
          <w:rFonts w:ascii="Times New Roman" w:eastAsia="Times New Roman" w:hAnsi="Times New Roman" w:cs="Times New Roman"/>
          <w:color w:val="535252"/>
          <w:sz w:val="28"/>
          <w:szCs w:val="28"/>
          <w:shd w:val="clear" w:color="auto" w:fill="FFFFFF" w:themeFill="background1"/>
          <w:lang w:eastAsia="ru-RU"/>
        </w:rPr>
        <w:t>автолавка, приезжающая в населенный пункт может взять заявку и в</w:t>
      </w:r>
      <w:r w:rsidRPr="00BE5AF0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следующий раз привезти данный прибор “под заказ».</w:t>
      </w:r>
    </w:p>
    <w:p w14:paraId="48326489" w14:textId="77777777" w:rsidR="00BE5AF0" w:rsidRPr="00BE5AF0" w:rsidRDefault="00BE5AF0" w:rsidP="00BE5AF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BE5AF0">
        <w:rPr>
          <w:rFonts w:ascii="Times New Roman" w:eastAsia="Times New Roman" w:hAnsi="Times New Roman" w:cs="Times New Roman"/>
          <w:b/>
          <w:bCs/>
          <w:color w:val="535252"/>
          <w:sz w:val="28"/>
          <w:szCs w:val="28"/>
          <w:lang w:eastAsia="ru-RU"/>
        </w:rPr>
        <w:t>Памятка о порядке эксплуатации автономного пожарного извещателя:</w:t>
      </w:r>
    </w:p>
    <w:p w14:paraId="5047AC8B" w14:textId="77777777" w:rsidR="00BE5AF0" w:rsidRPr="00BE5AF0" w:rsidRDefault="00BE5AF0" w:rsidP="00BE5AF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BE5AF0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АПИ устанавливается в жилых помещениях на горизонтальной поверхности потолка на расстоянии не менее метра от осветительных приборов и 0,5 метра от стены.</w:t>
      </w:r>
    </w:p>
    <w:p w14:paraId="68B322FD" w14:textId="77777777" w:rsidR="00BE5AF0" w:rsidRPr="00BE5AF0" w:rsidRDefault="00BE5AF0" w:rsidP="00BE5AF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BE5AF0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Малогабаритный и недорогой прибор устанавливается в жилых комнатах и крепится всего двумя шурупами к потолку, работает от обычной батарейки (крона). А при устройстве натяжных потолков в домовладениях извещатель можно прикрепить на стену как можно ближе к потолку. Принцип работы извещателя очень прост: с помощью чувствительных элементов прибор реагирует даже на малейшую концентрацию дыма. АПИ подает мощный звуковой сигнал, способный разбудить даже спящего человека, тем самым позволяя обнаружить опасность в кратчайшие сроки и принять все возможные меры по защите семьи и имущества от пожара. Подача прерывистого короткого звукового сигнала (каждые 30 секунд) свидетельствует о необходимости замены элемента питания.</w:t>
      </w:r>
    </w:p>
    <w:p w14:paraId="3B524397" w14:textId="77777777" w:rsidR="00BE5AF0" w:rsidRPr="00BE5AF0" w:rsidRDefault="00BE5AF0" w:rsidP="00BE5AF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BE5AF0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Замена элемента питания производится в среднем один раз в год и представляет собой несложную операцию. Одновременно нужно очистить дымовую камеру от пыли с помощью пылесоса. Если индикатор, находящийся на корпусе извещателя, начал поблескивать, не издавая звукового сигнала, значит АПИ готов исполнять свои функции.</w:t>
      </w:r>
    </w:p>
    <w:p w14:paraId="5DF7BF1C" w14:textId="77777777" w:rsidR="00BE5AF0" w:rsidRPr="00BE5AF0" w:rsidRDefault="00BE5AF0" w:rsidP="00BE5AF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BE5AF0">
        <w:rPr>
          <w:rFonts w:ascii="Times New Roman" w:eastAsia="Times New Roman" w:hAnsi="Times New Roman" w:cs="Times New Roman"/>
          <w:b/>
          <w:bCs/>
          <w:color w:val="535252"/>
          <w:sz w:val="28"/>
          <w:szCs w:val="28"/>
          <w:lang w:eastAsia="ru-RU"/>
        </w:rPr>
        <w:t>Почему происходят ложные срабатывания?</w:t>
      </w:r>
    </w:p>
    <w:p w14:paraId="046B8B6A" w14:textId="77777777" w:rsidR="00BE5AF0" w:rsidRPr="00BE5AF0" w:rsidRDefault="00BE5AF0" w:rsidP="00BE5AF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BE5AF0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Нередко виной тому пары жиров и других веществ. Попадая в отверстия дымовой камеры, они оседают на стенках пластмассового корпуса и, высыхая, превращаются в плотный налет (поэтому на кухне его устанавливать не рекомендуется). Еще одна причина срабатываний – попадание в камеру дыма из печи или в результате активного курения.</w:t>
      </w:r>
    </w:p>
    <w:p w14:paraId="2CD006C0" w14:textId="77777777" w:rsidR="00BE5AF0" w:rsidRPr="00BE5AF0" w:rsidRDefault="00BE5AF0" w:rsidP="00BE5AF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BE5AF0">
        <w:rPr>
          <w:rFonts w:ascii="Times New Roman" w:eastAsia="Times New Roman" w:hAnsi="Times New Roman" w:cs="Times New Roman"/>
          <w:b/>
          <w:bCs/>
          <w:color w:val="535252"/>
          <w:sz w:val="28"/>
          <w:szCs w:val="28"/>
          <w:lang w:eastAsia="ru-RU"/>
        </w:rPr>
        <w:t>Запрещается:</w:t>
      </w:r>
    </w:p>
    <w:p w14:paraId="439FB1CA" w14:textId="77777777" w:rsidR="00BE5AF0" w:rsidRPr="00BE5AF0" w:rsidRDefault="00BE5AF0" w:rsidP="00BE5AF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BE5AF0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lastRenderedPageBreak/>
        <w:t>Разбирать АПИ.</w:t>
      </w:r>
    </w:p>
    <w:p w14:paraId="60747B81" w14:textId="77777777" w:rsidR="00BE5AF0" w:rsidRPr="00BE5AF0" w:rsidRDefault="00BE5AF0" w:rsidP="00BE5AF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BE5AF0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Подключать его к источнику питания 220 В.</w:t>
      </w:r>
    </w:p>
    <w:p w14:paraId="6FB2FDFE" w14:textId="77777777" w:rsidR="00BE5AF0" w:rsidRPr="00BE5AF0" w:rsidRDefault="00BE5AF0" w:rsidP="00BE5AF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BE5AF0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Окрашивать, белить, заклеивать обоями, закрывать натяжными потолками, шторами</w:t>
      </w:r>
    </w:p>
    <w:p w14:paraId="40C6FC53" w14:textId="77777777" w:rsidR="00BE5AF0" w:rsidRPr="00BE5AF0" w:rsidRDefault="00BE5AF0" w:rsidP="00BE5AF0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BE5AF0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Снимать его, за исключением тех случаев, когда требуется замена элементов </w:t>
      </w:r>
      <w:proofErr w:type="spellStart"/>
      <w:r w:rsidRPr="00BE5AF0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питани</w:t>
      </w:r>
      <w:proofErr w:type="spellEnd"/>
      <w:r w:rsidRPr="00BE5AF0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.</w:t>
      </w:r>
    </w:p>
    <w:p w14:paraId="2CCACA27" w14:textId="77777777" w:rsidR="00BE5AF0" w:rsidRPr="00BE5AF0" w:rsidRDefault="00BE5AF0" w:rsidP="00BE5AF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BE5AF0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Берегите себя и своих близких! В случае возникновения чрезвычайной ситуации звоните по номеру «101» или «112».</w:t>
      </w:r>
    </w:p>
    <w:p w14:paraId="1F3EE26F" w14:textId="77777777" w:rsidR="00F10B10" w:rsidRPr="00BE5AF0" w:rsidRDefault="00F10B10">
      <w:pPr>
        <w:rPr>
          <w:rFonts w:ascii="Times New Roman" w:hAnsi="Times New Roman" w:cs="Times New Roman"/>
          <w:sz w:val="28"/>
          <w:szCs w:val="28"/>
        </w:rPr>
      </w:pPr>
    </w:p>
    <w:sectPr w:rsidR="00F10B10" w:rsidRPr="00BE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D3A18"/>
    <w:multiLevelType w:val="multilevel"/>
    <w:tmpl w:val="D636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F0"/>
    <w:rsid w:val="00BE5AF0"/>
    <w:rsid w:val="00F1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844B"/>
  <w15:chartTrackingRefBased/>
  <w15:docId w15:val="{5BBDEF82-877C-4F44-B966-74417B21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Алексеевна</dc:creator>
  <cp:keywords/>
  <dc:description/>
  <cp:lastModifiedBy>Зоя Алексеевна</cp:lastModifiedBy>
  <cp:revision>1</cp:revision>
  <dcterms:created xsi:type="dcterms:W3CDTF">2022-01-21T04:43:00Z</dcterms:created>
  <dcterms:modified xsi:type="dcterms:W3CDTF">2022-01-21T04:47:00Z</dcterms:modified>
</cp:coreProperties>
</file>