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СВЕДЕНИЯ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о среднемесячной заработной плате за год руководителей, их заместителей</w:t>
      </w:r>
      <w:proofErr w:type="gramStart"/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="007939E0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,</w:t>
      </w:r>
      <w:proofErr w:type="gramEnd"/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подведомственных администрации </w:t>
      </w:r>
      <w:r w:rsidR="007939E0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Заречного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муниципального образования</w:t>
      </w:r>
    </w:p>
    <w:p w:rsidR="000F7CEF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</w:p>
    <w:p w:rsidR="000F7CEF" w:rsidRPr="005E3825" w:rsidRDefault="000D7F2B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Администрация </w:t>
      </w:r>
      <w:r w:rsidR="007939E0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Заречного</w:t>
      </w:r>
      <w:r w:rsidR="00AA6778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муниципального образования – администрация сельского поселения 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муниципального района муниципального образования «</w:t>
      </w:r>
      <w:proofErr w:type="spellStart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Нижнеудинский</w:t>
      </w:r>
      <w:proofErr w:type="spellEnd"/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 xml:space="preserve"> район»</w:t>
      </w:r>
    </w:p>
    <w:p w:rsidR="000F7CEF" w:rsidRPr="005E3825" w:rsidRDefault="000F7CEF" w:rsidP="000F7CEF">
      <w:pPr>
        <w:suppressAutoHyphens/>
        <w:ind w:left="570"/>
        <w:jc w:val="center"/>
        <w:rPr>
          <w:rFonts w:ascii="Arial" w:eastAsia="SimSun" w:hAnsi="Arial" w:cs="Arial"/>
          <w:bCs/>
          <w:kern w:val="2"/>
          <w:sz w:val="24"/>
          <w:szCs w:val="24"/>
          <w:lang w:eastAsia="ar-SA"/>
        </w:rPr>
      </w:pP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 w:rsidR="00942517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</w:t>
      </w:r>
      <w:r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</w:t>
      </w:r>
      <w:r w:rsidRPr="005E3825">
        <w:rPr>
          <w:rFonts w:ascii="Arial" w:eastAsia="SimSun" w:hAnsi="Arial" w:cs="Arial"/>
          <w:bCs/>
          <w:kern w:val="2"/>
          <w:sz w:val="24"/>
          <w:szCs w:val="24"/>
          <w:lang w:eastAsia="ar-SA"/>
        </w:rPr>
        <w:t>___________________________</w:t>
      </w:r>
    </w:p>
    <w:p w:rsidR="000F7CEF" w:rsidRPr="008D68CB" w:rsidRDefault="000F7CEF" w:rsidP="000F7CEF">
      <w:pPr>
        <w:suppressAutoHyphens/>
        <w:jc w:val="center"/>
        <w:rPr>
          <w:rFonts w:ascii="Arial" w:eastAsia="SimSun" w:hAnsi="Arial" w:cs="Arial"/>
          <w:kern w:val="2"/>
          <w:lang w:eastAsia="ar-SA"/>
        </w:rPr>
      </w:pPr>
      <w:r w:rsidRPr="008D68CB">
        <w:rPr>
          <w:rFonts w:ascii="Arial" w:eastAsia="SimSun" w:hAnsi="Arial" w:cs="Arial"/>
          <w:bCs/>
          <w:kern w:val="2"/>
          <w:lang w:eastAsia="ar-SA"/>
        </w:rPr>
        <w:t xml:space="preserve">(наименование учредителя или </w:t>
      </w:r>
      <w:r w:rsidRPr="008D68CB">
        <w:rPr>
          <w:rFonts w:ascii="Arial" w:eastAsia="SimSun" w:hAnsi="Arial" w:cs="Arial"/>
          <w:kern w:val="2"/>
          <w:lang w:eastAsia="ar-SA"/>
        </w:rPr>
        <w:t>уполномоченного органа, осуществляющего функции и полномочия учредителя)</w:t>
      </w: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0F7CEF" w:rsidRPr="005E3825" w:rsidRDefault="000F7CEF" w:rsidP="000F7CEF">
      <w:pPr>
        <w:suppressAutoHyphens/>
        <w:jc w:val="center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  <w:gridCol w:w="2835"/>
        <w:gridCol w:w="4253"/>
        <w:gridCol w:w="3402"/>
      </w:tblGrid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F7CEF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Полное наименование учреждения (предприятия)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Фамилия и инициалы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Среднемесячная заработная плата </w:t>
            </w:r>
            <w:proofErr w:type="gramStart"/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за</w:t>
            </w:r>
            <w:proofErr w:type="gramEnd"/>
          </w:p>
          <w:p w:rsidR="000F7CEF" w:rsidRPr="008D68CB" w:rsidRDefault="000F7CEF" w:rsidP="00AA6778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20</w:t>
            </w:r>
            <w:r w:rsidR="0011498D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21</w:t>
            </w: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 xml:space="preserve"> год</w:t>
            </w:r>
          </w:p>
        </w:tc>
      </w:tr>
      <w:tr w:rsidR="000F7CEF" w:rsidRPr="008D68CB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8D68CB" w:rsidRDefault="000F7CEF" w:rsidP="000D1CFA">
            <w:pPr>
              <w:suppressAutoHyphens/>
              <w:jc w:val="center"/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</w:pPr>
            <w:r w:rsidRPr="008D68CB">
              <w:rPr>
                <w:rFonts w:ascii="Arial" w:eastAsia="SimSun" w:hAnsi="Arial" w:cs="Arial"/>
                <w:kern w:val="2"/>
                <w:sz w:val="22"/>
                <w:szCs w:val="22"/>
                <w:lang w:eastAsia="ar-SA"/>
              </w:rPr>
              <w:t>4</w:t>
            </w:r>
          </w:p>
        </w:tc>
      </w:tr>
      <w:tr w:rsidR="000F7CEF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7939E0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Администрация </w:t>
            </w:r>
            <w:r w:rsidR="007939E0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Заречного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муниципального образования – администрация сельского поселения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942517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Глава администрации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939E0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Романенко Александр Иванович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CEF" w:rsidRPr="005E3825" w:rsidRDefault="007939E0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46720,00</w:t>
            </w:r>
          </w:p>
        </w:tc>
      </w:tr>
      <w:tr w:rsidR="00F07E46" w:rsidRPr="005E3825" w:rsidTr="000F7CEF">
        <w:trPr>
          <w:trHeight w:val="39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7939E0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Муниципальное казенное учреждение культуры </w:t>
            </w:r>
            <w:r w:rsidR="007939E0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Заречного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муниципального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284AF9" w:rsidP="007939E0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Директор МКУК </w:t>
            </w:r>
            <w:r w:rsidR="007939E0"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Заречного </w:t>
            </w: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 xml:space="preserve"> МО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7939E0" w:rsidP="000D1CFA">
            <w:pPr>
              <w:suppressAutoHyphens/>
              <w:snapToGrid w:val="0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Устинова Наталья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E46" w:rsidRDefault="007939E0" w:rsidP="00F07E46">
            <w:pPr>
              <w:suppressAutoHyphens/>
              <w:snapToGrid w:val="0"/>
              <w:jc w:val="center"/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</w:pPr>
            <w:r>
              <w:rPr>
                <w:rFonts w:ascii="Arial" w:eastAsia="SimSun" w:hAnsi="Arial" w:cs="Arial"/>
                <w:kern w:val="2"/>
                <w:sz w:val="24"/>
                <w:szCs w:val="24"/>
                <w:lang w:eastAsia="ar-SA"/>
              </w:rPr>
              <w:t>43265,05</w:t>
            </w:r>
          </w:p>
        </w:tc>
      </w:tr>
    </w:tbl>
    <w:p w:rsidR="00D3697E" w:rsidRDefault="00D3697E" w:rsidP="000F7CEF"/>
    <w:sectPr w:rsidR="00D3697E" w:rsidSect="000F7CEF">
      <w:pgSz w:w="16838" w:h="11906" w:orient="landscape"/>
      <w:pgMar w:top="1440" w:right="71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0C21"/>
    <w:rsid w:val="000D7F2B"/>
    <w:rsid w:val="000F7CEF"/>
    <w:rsid w:val="00112D74"/>
    <w:rsid w:val="0011498D"/>
    <w:rsid w:val="00284AF9"/>
    <w:rsid w:val="005E6E2C"/>
    <w:rsid w:val="006C0EF2"/>
    <w:rsid w:val="00760E14"/>
    <w:rsid w:val="007939E0"/>
    <w:rsid w:val="00807611"/>
    <w:rsid w:val="00855C0E"/>
    <w:rsid w:val="008803AA"/>
    <w:rsid w:val="00942517"/>
    <w:rsid w:val="00AA6778"/>
    <w:rsid w:val="00C00C21"/>
    <w:rsid w:val="00D3697E"/>
    <w:rsid w:val="00F07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C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Широкого</dc:creator>
  <cp:lastModifiedBy>User</cp:lastModifiedBy>
  <cp:revision>3</cp:revision>
  <cp:lastPrinted>2018-03-19T08:04:00Z</cp:lastPrinted>
  <dcterms:created xsi:type="dcterms:W3CDTF">2022-04-19T01:52:00Z</dcterms:created>
  <dcterms:modified xsi:type="dcterms:W3CDTF">2022-04-19T01:57:00Z</dcterms:modified>
</cp:coreProperties>
</file>