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AFFF" w14:textId="17E56CC1" w:rsidR="00955527" w:rsidRPr="00955527" w:rsidRDefault="00B67044" w:rsidP="00955527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28.02.2023</w:t>
      </w:r>
      <w:r w:rsidR="00F62325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11</w:t>
      </w:r>
    </w:p>
    <w:p w14:paraId="73DCABF1" w14:textId="77777777"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73BD2260" w14:textId="77777777"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9DCB762" w14:textId="77777777"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14:paraId="637403D7" w14:textId="7925361B" w:rsidR="00955527" w:rsidRPr="00955527" w:rsidRDefault="00573832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ЗАРЕЧНОЕ</w:t>
      </w:r>
      <w:r w:rsidR="00955527" w:rsidRPr="00955527">
        <w:rPr>
          <w:rFonts w:ascii="Arial" w:hAnsi="Arial" w:cs="Arial"/>
          <w:b/>
          <w:sz w:val="32"/>
          <w:szCs w:val="32"/>
          <w:lang w:eastAsia="ru-RU"/>
        </w:rPr>
        <w:t xml:space="preserve"> СЕЛЬСКОЕ ПОСЕЛЕНИЕ</w:t>
      </w:r>
    </w:p>
    <w:p w14:paraId="74C435C1" w14:textId="77777777"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264F2779" w14:textId="77777777"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45AA1843" w14:textId="77777777" w:rsidR="00955527" w:rsidRPr="00955527" w:rsidRDefault="00955527" w:rsidP="0095552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9718ADF" w14:textId="78168127" w:rsidR="00955527" w:rsidRPr="001647C0" w:rsidRDefault="00955527" w:rsidP="001647C0">
      <w:pPr>
        <w:jc w:val="center"/>
        <w:rPr>
          <w:rFonts w:ascii="Arial" w:hAnsi="Arial" w:cs="Arial"/>
          <w:lang w:eastAsia="ru-RU"/>
        </w:rPr>
      </w:pP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Б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УТВЕРЖДЕНИИ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ОЙ</w:t>
      </w:r>
      <w:r w:rsidR="00B3080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ПРОГРАММ</w:t>
      </w:r>
      <w:r w:rsidR="00D41AB4">
        <w:rPr>
          <w:rFonts w:ascii="Arial" w:hAnsi="Arial" w:cs="Arial"/>
          <w:b/>
          <w:bCs/>
          <w:sz w:val="32"/>
          <w:szCs w:val="32"/>
          <w:lang w:eastAsia="ru-RU"/>
        </w:rPr>
        <w:t>Ы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ГРАДОСТРОИТЕЛЬН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АЯ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Д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ЕЯТЕЛЬНОСТЬ НА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ТЕРРИТОРИ</w:t>
      </w:r>
      <w:r w:rsidR="0003028E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573832">
        <w:rPr>
          <w:rFonts w:ascii="Arial" w:hAnsi="Arial" w:cs="Arial"/>
          <w:b/>
          <w:bCs/>
          <w:sz w:val="32"/>
          <w:szCs w:val="32"/>
          <w:lang w:eastAsia="ru-RU"/>
        </w:rPr>
        <w:t>ЗАРЕЧНОГО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ГО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</w:t>
      </w:r>
      <w:r w:rsidR="005F2985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 w:rsidR="001647C0" w:rsidRPr="001647C0">
        <w:rPr>
          <w:rFonts w:ascii="Arial" w:hAnsi="Arial" w:cs="Arial"/>
          <w:b/>
          <w:bCs/>
          <w:sz w:val="32"/>
          <w:szCs w:val="32"/>
          <w:lang w:eastAsia="ru-RU"/>
        </w:rPr>
        <w:t>Я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</w:t>
      </w:r>
      <w:r w:rsidR="007F429B">
        <w:rPr>
          <w:rFonts w:ascii="Arial" w:hAnsi="Arial" w:cs="Arial"/>
          <w:b/>
          <w:bCs/>
          <w:sz w:val="32"/>
          <w:szCs w:val="32"/>
          <w:lang w:eastAsia="ru-RU"/>
        </w:rPr>
        <w:t>23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>-202</w:t>
      </w:r>
      <w:r w:rsidR="007F429B">
        <w:rPr>
          <w:rFonts w:ascii="Arial" w:hAnsi="Arial" w:cs="Arial"/>
          <w:b/>
          <w:bCs/>
          <w:sz w:val="32"/>
          <w:szCs w:val="32"/>
          <w:lang w:eastAsia="ru-RU"/>
        </w:rPr>
        <w:t>5</w:t>
      </w:r>
      <w:r w:rsidRPr="001647C0">
        <w:rPr>
          <w:rFonts w:ascii="Arial" w:hAnsi="Arial" w:cs="Arial"/>
          <w:b/>
          <w:bCs/>
          <w:sz w:val="32"/>
          <w:szCs w:val="32"/>
          <w:lang w:eastAsia="ru-RU"/>
        </w:rPr>
        <w:t xml:space="preserve"> ГОДЫ»</w:t>
      </w:r>
    </w:p>
    <w:p w14:paraId="03E96043" w14:textId="77777777" w:rsidR="00955527" w:rsidRDefault="00955527" w:rsidP="00955527">
      <w:pPr>
        <w:rPr>
          <w:sz w:val="22"/>
          <w:szCs w:val="22"/>
        </w:rPr>
      </w:pPr>
    </w:p>
    <w:p w14:paraId="2B1E9640" w14:textId="75907D21" w:rsidR="003E3A77" w:rsidRPr="004F2BDA" w:rsidRDefault="00955527" w:rsidP="003E3A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F2BDA">
        <w:rPr>
          <w:rFonts w:ascii="Arial" w:hAnsi="Arial" w:cs="Arial"/>
        </w:rPr>
        <w:t>В целях реализации муниципальной программы «</w:t>
      </w:r>
      <w:r w:rsidR="0003028E"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r w:rsidR="00573832">
        <w:rPr>
          <w:rFonts w:ascii="Arial" w:hAnsi="Arial" w:cs="Arial"/>
        </w:rPr>
        <w:t>Заречного</w:t>
      </w:r>
      <w:r w:rsidRPr="004F2BDA">
        <w:rPr>
          <w:rFonts w:ascii="Arial" w:hAnsi="Arial" w:cs="Arial"/>
        </w:rPr>
        <w:t xml:space="preserve"> муниципального образования на 202</w:t>
      </w:r>
      <w:r w:rsidR="007F429B">
        <w:rPr>
          <w:rFonts w:ascii="Arial" w:hAnsi="Arial" w:cs="Arial"/>
        </w:rPr>
        <w:t>3</w:t>
      </w:r>
      <w:r w:rsidRPr="004F2BDA">
        <w:rPr>
          <w:rFonts w:ascii="Arial" w:hAnsi="Arial" w:cs="Arial"/>
        </w:rPr>
        <w:t>-202</w:t>
      </w:r>
      <w:r w:rsidR="007F429B">
        <w:rPr>
          <w:rFonts w:ascii="Arial" w:hAnsi="Arial" w:cs="Arial"/>
        </w:rPr>
        <w:t>5</w:t>
      </w:r>
      <w:r w:rsidR="00573832">
        <w:rPr>
          <w:rFonts w:ascii="Arial" w:hAnsi="Arial" w:cs="Arial"/>
        </w:rPr>
        <w:t xml:space="preserve"> </w:t>
      </w:r>
      <w:r w:rsidRPr="004F2BDA">
        <w:rPr>
          <w:rFonts w:ascii="Arial" w:hAnsi="Arial" w:cs="Arial"/>
        </w:rPr>
        <w:t>г</w:t>
      </w:r>
      <w:r w:rsidR="00573832">
        <w:rPr>
          <w:rFonts w:ascii="Arial" w:hAnsi="Arial" w:cs="Arial"/>
        </w:rPr>
        <w:t>оды</w:t>
      </w:r>
      <w:r w:rsidRPr="004F2BDA">
        <w:rPr>
          <w:rFonts w:ascii="Arial" w:hAnsi="Arial" w:cs="Arial"/>
        </w:rPr>
        <w:t>»,</w:t>
      </w:r>
      <w:r w:rsidR="003E3A77" w:rsidRPr="004F2BDA">
        <w:rPr>
          <w:rFonts w:ascii="Arial" w:hAnsi="Arial" w:cs="Arial"/>
        </w:rPr>
        <w:t xml:space="preserve"> </w:t>
      </w:r>
      <w:r w:rsidR="003E3A77" w:rsidRPr="004F2BDA">
        <w:rPr>
          <w:rFonts w:ascii="Arial" w:hAnsi="Arial" w:cs="Arial"/>
          <w:lang w:eastAsia="ru-RU"/>
        </w:rPr>
        <w:t>руководствуясь</w:t>
      </w:r>
      <w:r w:rsidR="00573832">
        <w:rPr>
          <w:rFonts w:ascii="Arial" w:hAnsi="Arial" w:cs="Arial"/>
          <w:lang w:eastAsia="ru-RU"/>
        </w:rPr>
        <w:t xml:space="preserve"> Градостроительным кодексом РФ,</w:t>
      </w:r>
      <w:r w:rsidR="003E3A77" w:rsidRPr="004F2BDA">
        <w:rPr>
          <w:rFonts w:ascii="Arial" w:hAnsi="Arial" w:cs="Arial"/>
          <w:lang w:eastAsia="ru-RU"/>
        </w:rPr>
        <w:t xml:space="preserve"> ст. </w:t>
      </w:r>
      <w:r w:rsidR="00573832">
        <w:rPr>
          <w:rFonts w:ascii="Arial" w:hAnsi="Arial" w:cs="Arial"/>
          <w:lang w:eastAsia="ru-RU"/>
        </w:rPr>
        <w:t>5</w:t>
      </w:r>
      <w:r w:rsidR="003E3A77" w:rsidRPr="004F2BDA">
        <w:rPr>
          <w:rFonts w:ascii="Arial" w:hAnsi="Arial" w:cs="Arial"/>
          <w:lang w:eastAsia="ru-RU"/>
        </w:rPr>
        <w:t xml:space="preserve"> Устава </w:t>
      </w:r>
      <w:r w:rsidR="00573832">
        <w:rPr>
          <w:rFonts w:ascii="Arial" w:hAnsi="Arial" w:cs="Arial"/>
          <w:lang w:eastAsia="ru-RU"/>
        </w:rPr>
        <w:t>Заречного</w:t>
      </w:r>
      <w:r w:rsidR="003E3A77" w:rsidRPr="004F2BDA">
        <w:rPr>
          <w:rFonts w:ascii="Arial" w:hAnsi="Arial" w:cs="Arial"/>
          <w:lang w:eastAsia="ru-RU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r w:rsidR="00573832">
        <w:rPr>
          <w:rFonts w:ascii="Arial" w:hAnsi="Arial" w:cs="Arial"/>
          <w:lang w:eastAsia="ru-RU"/>
        </w:rPr>
        <w:t>Заречного</w:t>
      </w:r>
      <w:r w:rsidR="003E3A77" w:rsidRPr="004F2BDA">
        <w:rPr>
          <w:rFonts w:ascii="Arial" w:hAnsi="Arial" w:cs="Arial"/>
          <w:lang w:eastAsia="ru-RU"/>
        </w:rPr>
        <w:t xml:space="preserve"> муниципального образования, утвержденным постановлением администрации </w:t>
      </w:r>
      <w:r w:rsidR="00573832">
        <w:rPr>
          <w:rFonts w:ascii="Arial" w:hAnsi="Arial" w:cs="Arial"/>
          <w:lang w:eastAsia="ru-RU"/>
        </w:rPr>
        <w:t>Заречного</w:t>
      </w:r>
      <w:r w:rsidR="00F11D83">
        <w:rPr>
          <w:rFonts w:ascii="Arial" w:hAnsi="Arial" w:cs="Arial"/>
          <w:lang w:eastAsia="ru-RU"/>
        </w:rPr>
        <w:t xml:space="preserve"> муниципального образования </w:t>
      </w:r>
      <w:r w:rsidR="00F11D83">
        <w:rPr>
          <w:rFonts w:ascii="Arial" w:hAnsi="Arial" w:cs="Arial"/>
        </w:rPr>
        <w:t xml:space="preserve">от </w:t>
      </w:r>
      <w:r w:rsidR="00573832">
        <w:rPr>
          <w:rFonts w:ascii="Arial" w:hAnsi="Arial" w:cs="Arial"/>
        </w:rPr>
        <w:t>06.12.2021</w:t>
      </w:r>
      <w:r w:rsidR="00F11D83">
        <w:rPr>
          <w:rFonts w:ascii="Arial" w:hAnsi="Arial" w:cs="Arial"/>
        </w:rPr>
        <w:t xml:space="preserve"> года №</w:t>
      </w:r>
      <w:r w:rsidR="00573832">
        <w:rPr>
          <w:rFonts w:ascii="Arial" w:hAnsi="Arial" w:cs="Arial"/>
        </w:rPr>
        <w:t>54</w:t>
      </w:r>
      <w:r w:rsidR="003E3A77" w:rsidRPr="004F2BDA">
        <w:rPr>
          <w:rFonts w:ascii="Arial" w:hAnsi="Arial" w:cs="Arial"/>
          <w:lang w:eastAsia="ru-RU"/>
        </w:rPr>
        <w:t xml:space="preserve">, администрация </w:t>
      </w:r>
      <w:r w:rsidR="00573832">
        <w:rPr>
          <w:rFonts w:ascii="Arial" w:hAnsi="Arial" w:cs="Arial"/>
          <w:lang w:eastAsia="ru-RU"/>
        </w:rPr>
        <w:t>Заречного</w:t>
      </w:r>
      <w:r w:rsidR="003E3A77" w:rsidRPr="004F2BDA">
        <w:rPr>
          <w:rFonts w:ascii="Arial" w:hAnsi="Arial" w:cs="Arial"/>
          <w:lang w:eastAsia="ru-RU"/>
        </w:rPr>
        <w:t xml:space="preserve"> муниципального образования - администрация сельского поселения</w:t>
      </w:r>
    </w:p>
    <w:p w14:paraId="4F76D9A9" w14:textId="77777777" w:rsidR="00955527" w:rsidRPr="004F2BDA" w:rsidRDefault="00955527" w:rsidP="00955527">
      <w:pPr>
        <w:jc w:val="both"/>
        <w:rPr>
          <w:rFonts w:ascii="Arial" w:hAnsi="Arial" w:cs="Arial"/>
        </w:rPr>
      </w:pPr>
    </w:p>
    <w:p w14:paraId="1D88FC04" w14:textId="77777777" w:rsidR="00955527" w:rsidRPr="004F2BDA" w:rsidRDefault="00955527" w:rsidP="00955527">
      <w:pPr>
        <w:jc w:val="both"/>
        <w:rPr>
          <w:rFonts w:ascii="Arial" w:hAnsi="Arial" w:cs="Arial"/>
        </w:rPr>
      </w:pPr>
    </w:p>
    <w:p w14:paraId="2B38F434" w14:textId="77777777" w:rsidR="00955527" w:rsidRPr="004F2BDA" w:rsidRDefault="00955527" w:rsidP="00955527">
      <w:pPr>
        <w:jc w:val="center"/>
        <w:rPr>
          <w:rFonts w:ascii="Arial" w:hAnsi="Arial" w:cs="Arial"/>
          <w:b/>
        </w:rPr>
      </w:pPr>
      <w:r w:rsidRPr="004F2BDA">
        <w:rPr>
          <w:rFonts w:ascii="Arial" w:hAnsi="Arial" w:cs="Arial"/>
          <w:b/>
        </w:rPr>
        <w:t>ПОСТАНОВЛЯЮ:</w:t>
      </w:r>
    </w:p>
    <w:p w14:paraId="42FD450F" w14:textId="77777777" w:rsidR="00955527" w:rsidRPr="004F2BDA" w:rsidRDefault="00955527" w:rsidP="00955527">
      <w:pPr>
        <w:jc w:val="center"/>
        <w:rPr>
          <w:rFonts w:ascii="Arial" w:hAnsi="Arial" w:cs="Arial"/>
          <w:b/>
        </w:rPr>
      </w:pPr>
    </w:p>
    <w:p w14:paraId="094F25F2" w14:textId="14597A3F"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1.</w:t>
      </w:r>
      <w:r w:rsidR="00573832">
        <w:rPr>
          <w:rFonts w:ascii="Arial" w:hAnsi="Arial" w:cs="Arial"/>
        </w:rPr>
        <w:t xml:space="preserve"> </w:t>
      </w:r>
      <w:r w:rsidR="00F11D83">
        <w:rPr>
          <w:rFonts w:ascii="Arial" w:hAnsi="Arial" w:cs="Arial"/>
        </w:rPr>
        <w:t>Утвердить</w:t>
      </w:r>
      <w:r w:rsidR="00B30804">
        <w:rPr>
          <w:rFonts w:ascii="Arial" w:hAnsi="Arial" w:cs="Arial"/>
        </w:rPr>
        <w:t xml:space="preserve"> </w:t>
      </w:r>
      <w:r w:rsidRPr="004F2BDA">
        <w:rPr>
          <w:rFonts w:ascii="Arial" w:hAnsi="Arial" w:cs="Arial"/>
        </w:rPr>
        <w:t>муниципальную программу «</w:t>
      </w:r>
      <w:r w:rsidR="0003028E">
        <w:rPr>
          <w:rFonts w:ascii="Arial" w:hAnsi="Arial" w:cs="Arial"/>
        </w:rPr>
        <w:t>Г</w:t>
      </w:r>
      <w:r w:rsidR="0003028E" w:rsidRPr="004F2BDA">
        <w:rPr>
          <w:rFonts w:ascii="Arial" w:hAnsi="Arial" w:cs="Arial"/>
        </w:rPr>
        <w:t>радостроительн</w:t>
      </w:r>
      <w:r w:rsidR="0003028E">
        <w:rPr>
          <w:rFonts w:ascii="Arial" w:hAnsi="Arial" w:cs="Arial"/>
        </w:rPr>
        <w:t>ая</w:t>
      </w:r>
      <w:r w:rsidR="0003028E" w:rsidRPr="004F2BDA">
        <w:rPr>
          <w:rFonts w:ascii="Arial" w:hAnsi="Arial" w:cs="Arial"/>
        </w:rPr>
        <w:t xml:space="preserve"> д</w:t>
      </w:r>
      <w:r w:rsidR="0003028E">
        <w:rPr>
          <w:rFonts w:ascii="Arial" w:hAnsi="Arial" w:cs="Arial"/>
        </w:rPr>
        <w:t>еятельность на</w:t>
      </w:r>
      <w:r w:rsidR="0003028E" w:rsidRPr="004F2BDA">
        <w:rPr>
          <w:rFonts w:ascii="Arial" w:hAnsi="Arial" w:cs="Arial"/>
        </w:rPr>
        <w:t xml:space="preserve"> территори</w:t>
      </w:r>
      <w:r w:rsidR="0003028E">
        <w:rPr>
          <w:rFonts w:ascii="Arial" w:hAnsi="Arial" w:cs="Arial"/>
        </w:rPr>
        <w:t>и</w:t>
      </w:r>
      <w:r w:rsidR="0003028E" w:rsidRPr="004F2BDA">
        <w:rPr>
          <w:rFonts w:ascii="Arial" w:hAnsi="Arial" w:cs="Arial"/>
        </w:rPr>
        <w:t xml:space="preserve"> </w:t>
      </w:r>
      <w:r w:rsidR="00573832">
        <w:rPr>
          <w:rFonts w:ascii="Arial" w:hAnsi="Arial" w:cs="Arial"/>
        </w:rPr>
        <w:t>Заречного</w:t>
      </w:r>
      <w:r w:rsidR="0003028E" w:rsidRPr="004F2BDA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03028E">
        <w:rPr>
          <w:rFonts w:ascii="Arial" w:hAnsi="Arial" w:cs="Arial"/>
        </w:rPr>
        <w:t xml:space="preserve"> г</w:t>
      </w:r>
      <w:r w:rsidR="00573832">
        <w:rPr>
          <w:rFonts w:ascii="Arial" w:hAnsi="Arial" w:cs="Arial"/>
        </w:rPr>
        <w:t>оды</w:t>
      </w:r>
      <w:r w:rsidR="0045238E">
        <w:rPr>
          <w:rFonts w:ascii="Arial" w:hAnsi="Arial" w:cs="Arial"/>
        </w:rPr>
        <w:t>»</w:t>
      </w:r>
      <w:r w:rsidR="008B5892">
        <w:rPr>
          <w:rFonts w:ascii="Arial" w:hAnsi="Arial" w:cs="Arial"/>
        </w:rPr>
        <w:t xml:space="preserve"> (Прилагается)</w:t>
      </w:r>
      <w:r w:rsidRPr="004F2BDA">
        <w:rPr>
          <w:rFonts w:ascii="Arial" w:hAnsi="Arial" w:cs="Arial"/>
        </w:rPr>
        <w:t>.</w:t>
      </w:r>
    </w:p>
    <w:p w14:paraId="3C6F720E" w14:textId="1B9C798D" w:rsidR="00955527" w:rsidRPr="004F2BDA" w:rsidRDefault="00955527" w:rsidP="00955527">
      <w:pPr>
        <w:overflowPunct w:val="0"/>
        <w:ind w:firstLine="709"/>
        <w:jc w:val="both"/>
        <w:textAlignment w:val="baseline"/>
        <w:rPr>
          <w:rFonts w:ascii="Arial" w:hAnsi="Arial" w:cs="Arial"/>
        </w:rPr>
      </w:pPr>
      <w:r w:rsidRPr="004F2BDA">
        <w:rPr>
          <w:rFonts w:ascii="Arial" w:hAnsi="Arial" w:cs="Arial"/>
        </w:rPr>
        <w:t xml:space="preserve">2. </w:t>
      </w:r>
      <w:r w:rsidR="00573832">
        <w:rPr>
          <w:rFonts w:ascii="Arial" w:hAnsi="Arial" w:cs="Arial"/>
        </w:rPr>
        <w:t>Настоящее постановление подлежит официальному опубликованию в печатном средстве массовой информации «Вестник Заречного сельского поселения» и размещению на официальном сайте Заречного муниципального образования.</w:t>
      </w:r>
    </w:p>
    <w:p w14:paraId="1A776552" w14:textId="4E82E0CA" w:rsidR="00955527" w:rsidRPr="004F2BDA" w:rsidRDefault="00955527" w:rsidP="00955527">
      <w:pPr>
        <w:ind w:firstLine="709"/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3.</w:t>
      </w:r>
      <w:r w:rsidR="00573832">
        <w:rPr>
          <w:rFonts w:ascii="Arial" w:hAnsi="Arial" w:cs="Arial"/>
        </w:rPr>
        <w:t xml:space="preserve"> </w:t>
      </w:r>
      <w:r w:rsidRPr="004F2BD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7176B348" w14:textId="77777777" w:rsidR="00955527" w:rsidRPr="004F2BDA" w:rsidRDefault="00955527" w:rsidP="00955527">
      <w:pPr>
        <w:jc w:val="both"/>
        <w:rPr>
          <w:rFonts w:ascii="Arial" w:hAnsi="Arial" w:cs="Arial"/>
        </w:rPr>
      </w:pPr>
    </w:p>
    <w:p w14:paraId="71C8CFB5" w14:textId="77777777" w:rsidR="00955527" w:rsidRPr="004F2BDA" w:rsidRDefault="00955527" w:rsidP="00955527">
      <w:pPr>
        <w:jc w:val="both"/>
        <w:rPr>
          <w:rFonts w:ascii="Arial" w:hAnsi="Arial" w:cs="Arial"/>
        </w:rPr>
      </w:pPr>
    </w:p>
    <w:p w14:paraId="3FD54B04" w14:textId="77777777" w:rsidR="00955527" w:rsidRPr="004F2BDA" w:rsidRDefault="00955527" w:rsidP="00955527">
      <w:pPr>
        <w:jc w:val="both"/>
        <w:rPr>
          <w:rFonts w:ascii="Arial" w:hAnsi="Arial" w:cs="Arial"/>
        </w:rPr>
      </w:pPr>
    </w:p>
    <w:p w14:paraId="74ABA075" w14:textId="3B5D6D89" w:rsidR="00955527" w:rsidRPr="004F2BDA" w:rsidRDefault="00914F08" w:rsidP="00955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B30804">
        <w:rPr>
          <w:rFonts w:ascii="Arial" w:hAnsi="Arial" w:cs="Arial"/>
        </w:rPr>
        <w:t>а</w:t>
      </w:r>
      <w:r w:rsidR="00955527" w:rsidRPr="004F2BDA">
        <w:rPr>
          <w:rFonts w:ascii="Arial" w:hAnsi="Arial" w:cs="Arial"/>
        </w:rPr>
        <w:t xml:space="preserve"> </w:t>
      </w:r>
      <w:r w:rsidR="00573832">
        <w:rPr>
          <w:rFonts w:ascii="Arial" w:hAnsi="Arial" w:cs="Arial"/>
        </w:rPr>
        <w:t>Заречного</w:t>
      </w:r>
    </w:p>
    <w:p w14:paraId="2AC376C9" w14:textId="16A42859" w:rsidR="008B5892" w:rsidRDefault="003E3A77" w:rsidP="00955527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</w:t>
      </w:r>
      <w:r w:rsidR="00955527" w:rsidRPr="004F2BDA">
        <w:rPr>
          <w:rFonts w:ascii="Arial" w:hAnsi="Arial" w:cs="Arial"/>
        </w:rPr>
        <w:t>униципального образования</w:t>
      </w:r>
      <w:r w:rsidR="00955527" w:rsidRPr="004F2BDA">
        <w:rPr>
          <w:rFonts w:ascii="Arial" w:hAnsi="Arial" w:cs="Arial"/>
        </w:rPr>
        <w:tab/>
      </w:r>
      <w:r w:rsidRPr="004F2BDA">
        <w:rPr>
          <w:rFonts w:ascii="Arial" w:hAnsi="Arial" w:cs="Arial"/>
        </w:rPr>
        <w:t xml:space="preserve">           </w:t>
      </w:r>
      <w:r w:rsidR="00573832">
        <w:rPr>
          <w:rFonts w:ascii="Arial" w:hAnsi="Arial" w:cs="Arial"/>
        </w:rPr>
        <w:t>А.И. Романенко</w:t>
      </w:r>
    </w:p>
    <w:p w14:paraId="27B0BEE2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4297B0FA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506D4E98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0C6D0D04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4E99063A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5F90CC9D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5106924E" w14:textId="77777777" w:rsidR="00B30804" w:rsidRDefault="00B30804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04278A10" w14:textId="77777777" w:rsidR="008B5892" w:rsidRDefault="008B5892" w:rsidP="00955527">
      <w:pPr>
        <w:tabs>
          <w:tab w:val="left" w:pos="6735"/>
        </w:tabs>
        <w:jc w:val="both"/>
        <w:rPr>
          <w:rFonts w:ascii="Arial" w:hAnsi="Arial" w:cs="Arial"/>
        </w:rPr>
      </w:pPr>
    </w:p>
    <w:p w14:paraId="7BE8457A" w14:textId="32AC9C60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22F7D1A3" w14:textId="77777777" w:rsidR="00573832" w:rsidRDefault="00573832" w:rsidP="008B5892">
      <w:pPr>
        <w:tabs>
          <w:tab w:val="center" w:pos="4961"/>
          <w:tab w:val="left" w:pos="7905"/>
          <w:tab w:val="right" w:pos="9922"/>
        </w:tabs>
      </w:pPr>
    </w:p>
    <w:p w14:paraId="18BE45F8" w14:textId="77777777"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 w:rsidRPr="00303CA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14:paraId="568EFD41" w14:textId="77777777"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46968F5D" w14:textId="5A185D01" w:rsidR="008B5892" w:rsidRDefault="0057383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Заречного</w:t>
      </w:r>
      <w:r w:rsidR="008B5892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14:paraId="1906BA14" w14:textId="490A75D0" w:rsidR="00F62325" w:rsidRPr="00303CA5" w:rsidRDefault="008B5892" w:rsidP="00F62325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67044">
        <w:rPr>
          <w:rFonts w:ascii="Courier New" w:hAnsi="Courier New" w:cs="Courier New"/>
          <w:sz w:val="22"/>
          <w:szCs w:val="22"/>
        </w:rPr>
        <w:t>28.02.2023</w:t>
      </w:r>
      <w:r w:rsidR="00F62325" w:rsidRPr="00613BDB">
        <w:rPr>
          <w:rFonts w:ascii="Courier New" w:hAnsi="Courier New" w:cs="Courier New"/>
          <w:sz w:val="22"/>
          <w:szCs w:val="22"/>
        </w:rPr>
        <w:t xml:space="preserve"> года №</w:t>
      </w:r>
      <w:r w:rsidR="00F62325">
        <w:rPr>
          <w:rFonts w:ascii="Courier New" w:hAnsi="Courier New" w:cs="Courier New"/>
          <w:sz w:val="22"/>
          <w:szCs w:val="22"/>
        </w:rPr>
        <w:t xml:space="preserve"> </w:t>
      </w:r>
      <w:r w:rsidR="00B67044">
        <w:rPr>
          <w:rFonts w:ascii="Courier New" w:hAnsi="Courier New" w:cs="Courier New"/>
          <w:sz w:val="22"/>
          <w:szCs w:val="22"/>
        </w:rPr>
        <w:t>11</w:t>
      </w:r>
    </w:p>
    <w:p w14:paraId="321D5C32" w14:textId="77777777" w:rsidR="008B5892" w:rsidRDefault="008B5892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14:paraId="2B66B638" w14:textId="77777777" w:rsidR="00F62325" w:rsidRDefault="00F62325" w:rsidP="00F62325">
      <w:pPr>
        <w:pStyle w:val="FORMATTEXT"/>
        <w:jc w:val="center"/>
        <w:rPr>
          <w:rFonts w:ascii="Courier New" w:hAnsi="Courier New" w:cs="Courier New"/>
          <w:sz w:val="22"/>
          <w:szCs w:val="22"/>
        </w:rPr>
      </w:pPr>
    </w:p>
    <w:p w14:paraId="1E6943D5" w14:textId="77777777" w:rsidR="008B5892" w:rsidRDefault="008B5892" w:rsidP="008B589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14:paraId="475C12C7" w14:textId="77777777" w:rsidR="008B5892" w:rsidRPr="00A6631E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493250" w14:textId="77777777" w:rsidR="008B5892" w:rsidRPr="00A6631E" w:rsidRDefault="008B5892" w:rsidP="008B589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BEE9F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739E0F24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11B7DFED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561646B6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2FA39620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31C31395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23D2F952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6FB38F7C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569479F0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</w:pPr>
    </w:p>
    <w:p w14:paraId="1916C9A0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14:paraId="1A41C603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«ГРАДОСТРОИТЕЛЬН</w:t>
      </w:r>
      <w:r w:rsidR="0003028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Д</w:t>
      </w:r>
      <w:r w:rsidR="0003028E">
        <w:rPr>
          <w:b/>
          <w:sz w:val="32"/>
          <w:szCs w:val="32"/>
        </w:rPr>
        <w:t>ЕЯТЕЛЬНОСТЬ НА</w:t>
      </w:r>
    </w:p>
    <w:p w14:paraId="68560E1F" w14:textId="3F43BB67" w:rsidR="00B21021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</w:t>
      </w:r>
      <w:r w:rsidR="00B2102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573832">
        <w:rPr>
          <w:b/>
          <w:sz w:val="32"/>
          <w:szCs w:val="32"/>
        </w:rPr>
        <w:t>ЗАРЕЧНОГО</w:t>
      </w:r>
      <w:r>
        <w:rPr>
          <w:b/>
          <w:sz w:val="32"/>
          <w:szCs w:val="32"/>
        </w:rPr>
        <w:t xml:space="preserve"> </w:t>
      </w:r>
    </w:p>
    <w:p w14:paraId="48689B78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14:paraId="70212D1F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202</w:t>
      </w:r>
      <w:r w:rsidR="00740A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740A4E">
        <w:rPr>
          <w:b/>
          <w:sz w:val="32"/>
          <w:szCs w:val="32"/>
        </w:rPr>
        <w:t>5</w:t>
      </w:r>
      <w:r w:rsidR="00492FA0">
        <w:rPr>
          <w:b/>
          <w:sz w:val="32"/>
          <w:szCs w:val="32"/>
        </w:rPr>
        <w:t xml:space="preserve"> </w:t>
      </w:r>
      <w:r w:rsidR="0003028E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</w:p>
    <w:p w14:paraId="43CCF8FF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2979167F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2560C108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BDA20E8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4A2D2552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40FD87BE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594D4C67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578F718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CAC07DF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3EB6B9AC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2FDD627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5F0D4166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A92DED8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F7BC775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A9F95D1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7743433F" w14:textId="77777777"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6A77BD4C" w14:textId="77777777"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EA5FEBA" w14:textId="77777777"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129F18D" w14:textId="77777777"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12468BF" w14:textId="77777777" w:rsidR="00F62325" w:rsidRDefault="00F62325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3CD3158B" w14:textId="77777777" w:rsidR="00B30804" w:rsidRDefault="00B30804" w:rsidP="00B30804">
      <w:pPr>
        <w:autoSpaceDE w:val="0"/>
        <w:autoSpaceDN w:val="0"/>
        <w:adjustRightInd w:val="0"/>
        <w:rPr>
          <w:rFonts w:ascii="Arial" w:hAnsi="Arial" w:cs="Arial"/>
        </w:rPr>
      </w:pPr>
    </w:p>
    <w:p w14:paraId="08EE4B25" w14:textId="77777777" w:rsidR="00131157" w:rsidRPr="00643353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643353">
        <w:rPr>
          <w:rFonts w:ascii="Arial" w:hAnsi="Arial" w:cs="Arial"/>
          <w:b/>
          <w:lang w:val="en-US"/>
        </w:rPr>
        <w:lastRenderedPageBreak/>
        <w:t>I</w:t>
      </w:r>
      <w:r w:rsidRPr="00643353">
        <w:rPr>
          <w:rFonts w:ascii="Arial" w:hAnsi="Arial" w:cs="Arial"/>
          <w:b/>
        </w:rPr>
        <w:t>. ПАСПОРТ ПРОГРАММЫ</w:t>
      </w:r>
    </w:p>
    <w:p w14:paraId="38C56F28" w14:textId="77777777"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14:paraId="7F5F913E" w14:textId="7777777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462B86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006CEC" w14:textId="31DBA343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14:paraId="4751C731" w14:textId="7777777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53ECDD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29F24" w14:textId="7C396C2B"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06</w:t>
            </w:r>
            <w:r w:rsidR="00643353">
              <w:rPr>
                <w:rFonts w:ascii="Courier New" w:hAnsi="Courier New" w:cs="Courier New"/>
                <w:color w:val="000000"/>
                <w:sz w:val="22"/>
                <w:szCs w:val="22"/>
              </w:rPr>
              <w:t>.10.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2003 года </w:t>
            </w:r>
            <w:hyperlink r:id="rId5" w:history="1">
              <w:r w:rsidRPr="00573832">
                <w:rPr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14:paraId="25902583" w14:textId="77777777"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14:paraId="25FBC8C4" w14:textId="77777777"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14:paraId="40D022DC" w14:textId="7777777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53814A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93A93B" w14:textId="0D0F95E9"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14:paraId="796AFD07" w14:textId="7777777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D63761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173578" w14:textId="354C0B45" w:rsidR="00131157" w:rsidRDefault="0013115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14:paraId="323D0EE7" w14:textId="7777777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79FDD7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0BE42B" w14:textId="4BF7C5B9" w:rsidR="00131157" w:rsidRDefault="0013115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31157" w14:paraId="0CDD7F23" w14:textId="7777777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71801E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4CF4AF" w14:textId="77777777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14:paraId="2F53CC18" w14:textId="5D415663"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градостроительного зонирования;                                  </w:t>
            </w:r>
          </w:p>
          <w:p w14:paraId="3CC98B90" w14:textId="77777777"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-адаптация схемы территориального планирования на</w:t>
            </w:r>
          </w:p>
          <w:p w14:paraId="1AFBDACC" w14:textId="77777777"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материалах картографической основы в цифровом виде;</w:t>
            </w:r>
          </w:p>
          <w:p w14:paraId="4B058286" w14:textId="77777777"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14:paraId="2D6D3449" w14:textId="77777777"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14:paraId="517B93AF" w14:textId="77777777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14:paraId="4B492C72" w14:textId="7777777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31E09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83FB35" w14:textId="77777777" w:rsidR="00131157" w:rsidRDefault="00F11D8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14:paraId="6C09CC75" w14:textId="7777777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3AE58F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85781D" w14:textId="53099637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14:paraId="2A5DD038" w14:textId="77777777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14:paraId="3A7FCE86" w14:textId="7777777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F595B8" w14:textId="77777777"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7D9F5E" w14:textId="72EB81F9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11 356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14:paraId="7457A5B9" w14:textId="71877D38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643353">
              <w:rPr>
                <w:rFonts w:ascii="Courier New" w:hAnsi="Courier New" w:cs="Courier New"/>
                <w:sz w:val="22"/>
                <w:szCs w:val="22"/>
              </w:rPr>
              <w:t>11 356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14:paraId="617D9C79" w14:textId="77777777"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руб.;</w:t>
            </w:r>
          </w:p>
          <w:p w14:paraId="2AE8A7F3" w14:textId="77777777" w:rsidR="00131157" w:rsidRDefault="00131157" w:rsidP="00A944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00 руб.</w:t>
            </w:r>
          </w:p>
        </w:tc>
      </w:tr>
      <w:tr w:rsidR="00131157" w14:paraId="1806AB7B" w14:textId="77777777" w:rsidTr="00B07549">
        <w:trPr>
          <w:trHeight w:val="148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22BBD3" w14:textId="77777777"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8C82FD" w14:textId="2E9BF466"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14:paraId="508A0EFB" w14:textId="77777777"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7549">
              <w:rPr>
                <w:sz w:val="22"/>
                <w:szCs w:val="22"/>
              </w:rPr>
              <w:t xml:space="preserve"> определение направлений развития населенных пунктов, создание комфортной, экологически и эстетически полноценной среды обитания</w:t>
            </w:r>
            <w:r>
              <w:rPr>
                <w:sz w:val="22"/>
                <w:szCs w:val="22"/>
              </w:rPr>
              <w:t>.</w:t>
            </w:r>
          </w:p>
          <w:p w14:paraId="5B6DA2AD" w14:textId="77777777" w:rsidR="00131157" w:rsidRDefault="00131157" w:rsidP="00B07549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</w:tc>
      </w:tr>
    </w:tbl>
    <w:p w14:paraId="52ED3EFC" w14:textId="77777777" w:rsidR="00131157" w:rsidRDefault="00131157" w:rsidP="00131157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72963750" w14:textId="77777777" w:rsidR="00131157" w:rsidRPr="00643353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 w:rsidRPr="00643353">
        <w:rPr>
          <w:rFonts w:ascii="Arial" w:hAnsi="Arial" w:cs="Arial"/>
          <w:b/>
          <w:bCs/>
          <w:lang w:val="en-US"/>
        </w:rPr>
        <w:lastRenderedPageBreak/>
        <w:t>II</w:t>
      </w:r>
      <w:r w:rsidRPr="00643353">
        <w:rPr>
          <w:rFonts w:ascii="Arial" w:hAnsi="Arial" w:cs="Arial"/>
          <w:b/>
          <w:bCs/>
        </w:rPr>
        <w:t>. СОДЕРЖАНИЕ ПРОБЛЕМЫ И ОБОСНОВАНИЕ НЕОБХОДИМОСТИ ЕЕ РЕШЕНИЯ</w:t>
      </w:r>
    </w:p>
    <w:p w14:paraId="07D4FC3D" w14:textId="77777777"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14:paraId="10DD7386" w14:textId="77777777"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14:paraId="1AA59A79" w14:textId="6FD7F788"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Учитывая новые экономические, земельные и имущественные отношения на территорию </w:t>
      </w:r>
      <w:r w:rsidR="00643353">
        <w:rPr>
          <w:rFonts w:ascii="Arial" w:hAnsi="Arial" w:cs="Arial"/>
        </w:rPr>
        <w:t>Заречного</w:t>
      </w:r>
      <w:r w:rsidRPr="006D3F2B">
        <w:rPr>
          <w:rFonts w:ascii="Arial" w:hAnsi="Arial" w:cs="Arial"/>
        </w:rPr>
        <w:t xml:space="preserve"> муниципального образования разработана и утвержден генеральный план, проведена корректировка генерального плана и </w:t>
      </w:r>
      <w:proofErr w:type="gramStart"/>
      <w:r w:rsidRPr="006D3F2B">
        <w:rPr>
          <w:rFonts w:ascii="Arial" w:hAnsi="Arial" w:cs="Arial"/>
        </w:rPr>
        <w:t>разработаны</w:t>
      </w:r>
      <w:proofErr w:type="gramEnd"/>
      <w:r w:rsidRPr="006D3F2B">
        <w:rPr>
          <w:rFonts w:ascii="Arial" w:hAnsi="Arial" w:cs="Arial"/>
        </w:rPr>
        <w:t xml:space="preserve"> и утверждены правила землепользования и застройки.</w:t>
      </w:r>
    </w:p>
    <w:p w14:paraId="5E23CFAC" w14:textId="77777777"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</w:t>
      </w:r>
      <w:r w:rsidR="00F11D83">
        <w:rPr>
          <w:rFonts w:ascii="Arial" w:hAnsi="Arial" w:cs="Arial"/>
        </w:rPr>
        <w:t>2023-2025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14:paraId="1EE2F0C6" w14:textId="77777777" w:rsidR="00D15980" w:rsidRDefault="00D15980" w:rsidP="00D15980">
      <w:pPr>
        <w:ind w:firstLine="360"/>
        <w:jc w:val="both"/>
      </w:pPr>
    </w:p>
    <w:p w14:paraId="033B9601" w14:textId="77777777" w:rsidR="00131157" w:rsidRPr="00643353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643353">
        <w:rPr>
          <w:rFonts w:ascii="Arial" w:eastAsia="Calibri" w:hAnsi="Arial" w:cs="Arial"/>
          <w:b/>
          <w:lang w:val="en-US" w:eastAsia="en-US"/>
        </w:rPr>
        <w:t>III</w:t>
      </w:r>
      <w:r w:rsidRPr="00643353">
        <w:rPr>
          <w:rFonts w:ascii="Arial" w:eastAsia="Calibri" w:hAnsi="Arial" w:cs="Arial"/>
          <w:b/>
          <w:lang w:eastAsia="en-US"/>
        </w:rPr>
        <w:t>. ОСНОВНЫЕ ЦЕЛИ И ЗАДАЧИ ПРОГРАММЫ</w:t>
      </w:r>
    </w:p>
    <w:p w14:paraId="1FF64F13" w14:textId="77777777"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474453E9" w14:textId="6F652315"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r w:rsidR="00643353">
        <w:rPr>
          <w:rFonts w:ascii="Arial" w:hAnsi="Arial" w:cs="Arial"/>
          <w:sz w:val="24"/>
        </w:rPr>
        <w:t>Заречного</w:t>
      </w:r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14:paraId="2353F17B" w14:textId="6A882282"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r w:rsidR="00643353">
        <w:rPr>
          <w:rFonts w:ascii="Arial" w:hAnsi="Arial" w:cs="Arial"/>
        </w:rPr>
        <w:t>Заречного</w:t>
      </w:r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14:paraId="6663BB5F" w14:textId="4078FCB5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Разработка градостроительной документации населенного пункта с. </w:t>
      </w:r>
      <w:r w:rsidR="00643353">
        <w:rPr>
          <w:rFonts w:ascii="Arial" w:hAnsi="Arial" w:cs="Arial"/>
        </w:rPr>
        <w:t>Заречье</w:t>
      </w:r>
      <w:r w:rsidRPr="00B21C3D">
        <w:rPr>
          <w:rFonts w:ascii="Arial" w:hAnsi="Arial" w:cs="Arial"/>
        </w:rPr>
        <w:t xml:space="preserve"> </w:t>
      </w:r>
      <w:r w:rsidR="00643353">
        <w:rPr>
          <w:rFonts w:ascii="Arial" w:hAnsi="Arial" w:cs="Arial"/>
        </w:rPr>
        <w:t>Заречного</w:t>
      </w:r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14:paraId="1B18147D" w14:textId="67B9BFFE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населенного пункта;</w:t>
      </w:r>
    </w:p>
    <w:p w14:paraId="05D6C53F" w14:textId="77777777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14:paraId="1B59C074" w14:textId="77777777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14:paraId="5D38EF51" w14:textId="77777777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14:paraId="6C41D3B6" w14:textId="77777777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14:paraId="3463CC6D" w14:textId="77777777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14:paraId="73A64D3B" w14:textId="77777777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14:paraId="4DEDD641" w14:textId="2FFBBE21"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определения основы для стоимостной оценки земли, дифференцирования налоговых ставок и платежей, а также для подготовки различных правовых документов и нормативных правовых актов в сфере земельных отношений.</w:t>
      </w:r>
    </w:p>
    <w:p w14:paraId="38416557" w14:textId="77777777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14:paraId="3FD97965" w14:textId="77777777"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 xml:space="preserve">граммы рассчитана на период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годы.</w:t>
      </w:r>
    </w:p>
    <w:p w14:paraId="1512F9C7" w14:textId="5B5A870D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населенного пункта </w:t>
      </w:r>
      <w:r w:rsidR="00643353">
        <w:rPr>
          <w:rFonts w:ascii="Arial" w:hAnsi="Arial" w:cs="Arial"/>
        </w:rPr>
        <w:t>Заречного</w:t>
      </w:r>
      <w:r w:rsidRPr="00B21C3D">
        <w:rPr>
          <w:rFonts w:ascii="Arial" w:hAnsi="Arial" w:cs="Arial"/>
        </w:rPr>
        <w:t xml:space="preserve"> муниципального образования установлены в зависимости от нескольких факторов:</w:t>
      </w:r>
    </w:p>
    <w:p w14:paraId="1404F1DB" w14:textId="77777777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14:paraId="1CBF18A1" w14:textId="77777777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данном населенном пункте;</w:t>
      </w:r>
    </w:p>
    <w:p w14:paraId="6A20A98F" w14:textId="15CD2507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 xml:space="preserve">го строительства на период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</w:t>
      </w:r>
      <w:r w:rsidR="00643353">
        <w:rPr>
          <w:rFonts w:ascii="Arial" w:hAnsi="Arial" w:cs="Arial"/>
        </w:rPr>
        <w:t>годы</w:t>
      </w:r>
      <w:r w:rsidRPr="00B21C3D">
        <w:rPr>
          <w:rFonts w:ascii="Arial" w:hAnsi="Arial" w:cs="Arial"/>
        </w:rPr>
        <w:t>.;</w:t>
      </w:r>
    </w:p>
    <w:p w14:paraId="0215C153" w14:textId="77777777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14:paraId="17A62F9F" w14:textId="77777777"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14:paraId="5D7DAF85" w14:textId="77777777"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39C35A1B" w14:textId="77777777"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14:paraId="1664A104" w14:textId="77777777" w:rsidR="00131157" w:rsidRPr="00643353" w:rsidRDefault="00131157" w:rsidP="00131157">
      <w:pPr>
        <w:ind w:firstLine="720"/>
        <w:jc w:val="center"/>
        <w:rPr>
          <w:rFonts w:ascii="Arial" w:eastAsia="Calibri" w:hAnsi="Arial" w:cs="Arial"/>
          <w:b/>
          <w:bCs/>
        </w:rPr>
      </w:pPr>
      <w:r w:rsidRPr="00643353">
        <w:rPr>
          <w:rFonts w:ascii="Arial" w:eastAsia="Calibri" w:hAnsi="Arial" w:cs="Arial"/>
          <w:b/>
          <w:bCs/>
          <w:lang w:val="en-US"/>
        </w:rPr>
        <w:t>IV</w:t>
      </w:r>
      <w:r w:rsidRPr="00643353">
        <w:rPr>
          <w:rFonts w:ascii="Arial" w:eastAsia="Calibri" w:hAnsi="Arial" w:cs="Arial"/>
          <w:b/>
          <w:bCs/>
        </w:rPr>
        <w:t>. ОБОСНОВАНИЕ ВЫДЕЛЕНИЯ ПОДПРОГРАММ</w:t>
      </w:r>
    </w:p>
    <w:p w14:paraId="2D81DCD0" w14:textId="77777777"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14:paraId="6A00E08A" w14:textId="22595E5A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</w:t>
      </w:r>
      <w:r w:rsidR="007D539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14:paraId="3EB30B30" w14:textId="5985647B"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</w:t>
      </w:r>
      <w:r w:rsidR="00643353">
        <w:rPr>
          <w:rFonts w:ascii="Arial" w:hAnsi="Arial" w:cs="Arial"/>
        </w:rPr>
        <w:t>Заречного</w:t>
      </w:r>
      <w:r w:rsidR="002573D6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2573D6">
        <w:rPr>
          <w:rFonts w:ascii="Arial" w:hAnsi="Arial" w:cs="Arial"/>
        </w:rPr>
        <w:t xml:space="preserve"> г</w:t>
      </w:r>
      <w:r w:rsidR="00643353">
        <w:rPr>
          <w:rFonts w:ascii="Arial" w:hAnsi="Arial" w:cs="Arial"/>
        </w:rPr>
        <w:t>оды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14:paraId="75C11058" w14:textId="3DF5D2A4"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>актуализация документов территориального планирования и актуализация документов градостроительного зонирования</w:t>
      </w:r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643353">
        <w:rPr>
          <w:rFonts w:ascii="Arial" w:hAnsi="Arial" w:cs="Arial"/>
          <w:sz w:val="24"/>
        </w:rPr>
        <w:t>Заречного</w:t>
      </w:r>
      <w:r w:rsidRPr="00D15980">
        <w:rPr>
          <w:rFonts w:ascii="Arial" w:hAnsi="Arial" w:cs="Arial"/>
          <w:sz w:val="24"/>
        </w:rPr>
        <w:t xml:space="preserve"> муниципального образования.</w:t>
      </w:r>
    </w:p>
    <w:p w14:paraId="0A9CECFE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экологизации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14:paraId="413C8AD7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14:paraId="4AA72748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14:paraId="099AD272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14:paraId="1388185D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14:paraId="671B5D0F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lastRenderedPageBreak/>
        <w:t>Управление и информатика: разработка систем районного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14:paraId="1FCDE7E9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населенного пункта образования.</w:t>
      </w:r>
    </w:p>
    <w:p w14:paraId="394698DB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14:paraId="6462E0C6" w14:textId="77777777"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14:paraId="4055F641" w14:textId="77777777"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14:paraId="3CD4EBC9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14:paraId="4F66657F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14:paraId="26508D0F" w14:textId="77777777"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14:paraId="7B403CB5" w14:textId="77777777"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14:paraId="6A65D7CC" w14:textId="77777777"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14:paraId="6014AA9D" w14:textId="77777777"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14:paraId="13E22C65" w14:textId="77777777"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14:paraId="66CDCC9F" w14:textId="77777777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02FD6DE" w14:textId="77777777" w:rsidR="00131157" w:rsidRPr="008C41A7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val="en-US" w:eastAsia="en-US"/>
        </w:rPr>
        <w:t>V</w:t>
      </w:r>
      <w:r w:rsidRPr="008C41A7">
        <w:rPr>
          <w:rFonts w:ascii="Arial" w:eastAsia="Calibri" w:hAnsi="Arial" w:cs="Arial"/>
          <w:b/>
          <w:lang w:eastAsia="en-US"/>
        </w:rPr>
        <w:t>. РЕСУРСНОЕ ОБЕСПЕЧЕНИЕ ПРОГРАММЫ</w:t>
      </w:r>
    </w:p>
    <w:p w14:paraId="4652B3BA" w14:textId="77777777"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6DC5BF6F" w14:textId="7FB8D6E7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r w:rsidR="008C41A7">
        <w:rPr>
          <w:rFonts w:ascii="Arial" w:eastAsia="Calibri" w:hAnsi="Arial" w:cs="Arial"/>
          <w:lang w:eastAsia="en-US"/>
        </w:rPr>
        <w:t>Заречного</w:t>
      </w:r>
      <w:r>
        <w:rPr>
          <w:rFonts w:ascii="Arial" w:eastAsia="Calibri" w:hAnsi="Arial" w:cs="Arial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</w:t>
      </w:r>
      <w:r w:rsidR="00F11D83">
        <w:rPr>
          <w:rFonts w:ascii="Arial" w:eastAsia="Calibri" w:hAnsi="Arial" w:cs="Arial"/>
          <w:lang w:eastAsia="en-US"/>
        </w:rPr>
        <w:t>2023-2025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r w:rsidR="008C41A7">
        <w:rPr>
          <w:rFonts w:ascii="Arial" w:eastAsia="Calibri" w:hAnsi="Arial" w:cs="Arial"/>
          <w:lang w:eastAsia="en-US"/>
        </w:rPr>
        <w:t>Заречного</w:t>
      </w:r>
      <w:r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14:paraId="564DFDE2" w14:textId="77777777"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14:paraId="7A284471" w14:textId="7777777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AAFC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3DE6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14:paraId="53F0D821" w14:textId="7777777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A37A" w14:textId="77777777"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660C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B566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14:paraId="2D35CD78" w14:textId="7777777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E2B" w14:textId="77777777"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9BD6" w14:textId="77777777"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673D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6ACC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392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EB3F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14:paraId="303E6FC3" w14:textId="7777777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88F" w14:textId="1BBAF655" w:rsidR="00131157" w:rsidRDefault="00131157" w:rsidP="00226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r w:rsidR="008C41A7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14:paraId="7274B335" w14:textId="7777777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CF3" w14:textId="77777777"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08F" w14:textId="5222DE8D" w:rsidR="00131157" w:rsidRPr="008C41A7" w:rsidRDefault="008C41A7" w:rsidP="00E6269F">
            <w:pPr>
              <w:jc w:val="center"/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11 356</w:t>
            </w:r>
            <w:r w:rsidR="00226CFF"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893" w14:textId="7B86E7A8" w:rsidR="00131157" w:rsidRPr="008C41A7" w:rsidRDefault="008C41A7" w:rsidP="00E6269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C529" w14:textId="77777777" w:rsidR="00131157" w:rsidRPr="008C41A7" w:rsidRDefault="00356AF8" w:rsidP="00E6269F">
            <w:pPr>
              <w:jc w:val="center"/>
              <w:rPr>
                <w:rFonts w:ascii="Courier New" w:eastAsia="Calibri" w:hAnsi="Courier New" w:cs="Courier New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93DB" w14:textId="4CD68A4E" w:rsidR="00131157" w:rsidRPr="008C41A7" w:rsidRDefault="008C41A7" w:rsidP="00E6269F">
            <w:pPr>
              <w:jc w:val="center"/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11 356</w:t>
            </w:r>
            <w:r w:rsidR="00226CFF"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A01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E6269F" w14:paraId="6B89CEAE" w14:textId="7777777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95C" w14:textId="77777777"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F0B3" w14:textId="69157DD7" w:rsidR="00E6269F" w:rsidRPr="008C41A7" w:rsidRDefault="008C41A7" w:rsidP="00E6269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11 356</w:t>
            </w:r>
            <w:r w:rsidR="00356AF8"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84D" w14:textId="0B20AC6D" w:rsidR="00E6269F" w:rsidRPr="008C41A7" w:rsidRDefault="008C41A7" w:rsidP="00E6269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C137" w14:textId="77777777" w:rsidR="00E6269F" w:rsidRPr="008C41A7" w:rsidRDefault="00356AF8" w:rsidP="00E6269F">
            <w:pPr>
              <w:jc w:val="center"/>
              <w:rPr>
                <w:rFonts w:ascii="Courier New" w:eastAsia="Calibri" w:hAnsi="Courier New" w:cs="Courier New"/>
                <w:iCs/>
                <w:color w:val="000000"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A25" w14:textId="335FBA67" w:rsidR="00E6269F" w:rsidRPr="008C41A7" w:rsidRDefault="008C41A7" w:rsidP="00226CF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11 356</w:t>
            </w:r>
            <w:r w:rsidR="00356AF8" w:rsidRPr="008C41A7">
              <w:rPr>
                <w:rFonts w:ascii="Courier New" w:eastAsia="Calibri" w:hAnsi="Courier New" w:cs="Courier New"/>
                <w:b/>
                <w:i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C00" w14:textId="77777777"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14:paraId="240475F9" w14:textId="7777777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CB85" w14:textId="77777777" w:rsidR="00131157" w:rsidRDefault="00131157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CC8" w14:textId="77777777" w:rsidR="00131157" w:rsidRPr="008C41A7" w:rsidRDefault="00E6269F" w:rsidP="00E6269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8BA" w14:textId="10B703FB" w:rsidR="00131157" w:rsidRPr="008C41A7" w:rsidRDefault="008C41A7" w:rsidP="00E6269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99C4" w14:textId="77777777" w:rsidR="00131157" w:rsidRPr="008C41A7" w:rsidRDefault="00E6269F" w:rsidP="00E6269F">
            <w:pPr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8C41A7">
              <w:rPr>
                <w:rFonts w:ascii="Courier New" w:hAnsi="Courier New" w:cs="Courier New"/>
                <w:iCs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803" w14:textId="77777777" w:rsidR="00131157" w:rsidRPr="008C41A7" w:rsidRDefault="00E6269F" w:rsidP="00E6269F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C77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14:paraId="4A8B33BC" w14:textId="7777777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84EE" w14:textId="77777777"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967F" w14:textId="77777777" w:rsidR="00E6269F" w:rsidRPr="008C41A7" w:rsidRDefault="00E6269F" w:rsidP="0069747D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F86" w14:textId="38C9F9B3" w:rsidR="00E6269F" w:rsidRPr="008C41A7" w:rsidRDefault="008C41A7" w:rsidP="0069747D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C45" w14:textId="77777777" w:rsidR="00E6269F" w:rsidRPr="008C41A7" w:rsidRDefault="00E6269F" w:rsidP="0069747D">
            <w:pPr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8C41A7">
              <w:rPr>
                <w:rFonts w:ascii="Courier New" w:hAnsi="Courier New" w:cs="Courier New"/>
                <w:iCs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FED1" w14:textId="77777777" w:rsidR="00E6269F" w:rsidRPr="008C41A7" w:rsidRDefault="00E6269F" w:rsidP="0069747D">
            <w:pPr>
              <w:jc w:val="center"/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i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A45" w14:textId="77777777"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594C95C0" w14:textId="77777777"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6A19DA83" w14:textId="77777777" w:rsidR="00131157" w:rsidRPr="008C41A7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val="en-US" w:eastAsia="en-US"/>
        </w:rPr>
        <w:t xml:space="preserve">VI. </w:t>
      </w:r>
      <w:r w:rsidRPr="008C41A7">
        <w:rPr>
          <w:rFonts w:ascii="Arial" w:eastAsia="Calibri" w:hAnsi="Arial" w:cs="Arial"/>
          <w:b/>
          <w:lang w:eastAsia="en-US"/>
        </w:rPr>
        <w:t>МЕХАНИЗМ РЕАЛИЗАЦИИ ПОДПРОГРАММЫ</w:t>
      </w:r>
    </w:p>
    <w:p w14:paraId="7CE0C5C7" w14:textId="77777777"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56105C9A" w14:textId="77777777"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14:paraId="4CBD5CC8" w14:textId="77777777"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179D4085" w14:textId="77777777" w:rsidR="00131157" w:rsidRPr="008C41A7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val="en-US" w:eastAsia="en-US"/>
        </w:rPr>
        <w:t>VII</w:t>
      </w:r>
      <w:r w:rsidRPr="008C41A7">
        <w:rPr>
          <w:rFonts w:ascii="Arial" w:eastAsia="Calibri" w:hAnsi="Arial" w:cs="Arial"/>
          <w:b/>
          <w:lang w:eastAsia="en-US"/>
        </w:rPr>
        <w:t>. ОЖИДАЕМЫЕ КОНЕЧНЫЕ РЕЗУЛЬТАТЫ РЕАЛИЗАЦИИ ПРОГРАММЫ</w:t>
      </w:r>
    </w:p>
    <w:p w14:paraId="06C0FC52" w14:textId="77777777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349C8CA3" w14:textId="1E1AD47F"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Генеральный план </w:t>
      </w:r>
      <w:r w:rsidR="008C41A7">
        <w:rPr>
          <w:rFonts w:ascii="Arial" w:hAnsi="Arial" w:cs="Arial"/>
        </w:rPr>
        <w:t>Заречного муниципального</w:t>
      </w:r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Генеральном плане </w:t>
      </w:r>
      <w:r w:rsidR="008C41A7">
        <w:rPr>
          <w:rFonts w:ascii="Arial" w:hAnsi="Arial" w:cs="Arial"/>
        </w:rPr>
        <w:t>Заречного</w:t>
      </w:r>
      <w:r w:rsidRPr="002573D6">
        <w:rPr>
          <w:rFonts w:ascii="Arial" w:hAnsi="Arial" w:cs="Arial"/>
        </w:rPr>
        <w:t xml:space="preserve"> муниципального образования  границ земель, территорий, зон, подлежащих отображению в Генеральном плане муниципального образования в соответствии с Градостроительным кодексом РФ. Повышение эффективности использования территории </w:t>
      </w:r>
      <w:r w:rsidR="008C41A7">
        <w:rPr>
          <w:rFonts w:ascii="Arial" w:hAnsi="Arial" w:cs="Arial"/>
        </w:rPr>
        <w:t>Заречного</w:t>
      </w:r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14:paraId="74CC218D" w14:textId="0656E109"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</w:t>
      </w:r>
      <w:r w:rsidR="008C41A7">
        <w:rPr>
          <w:rFonts w:ascii="Arial" w:hAnsi="Arial" w:cs="Arial"/>
        </w:rPr>
        <w:t xml:space="preserve"> </w:t>
      </w:r>
      <w:r w:rsidRPr="002573D6">
        <w:rPr>
          <w:rFonts w:ascii="Arial" w:hAnsi="Arial" w:cs="Arial"/>
        </w:rPr>
        <w:t>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14:paraId="56302458" w14:textId="2C414117" w:rsidR="00131157" w:rsidRDefault="003D5E7A" w:rsidP="009346D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573D6">
        <w:rPr>
          <w:rFonts w:ascii="Arial" w:hAnsi="Arial" w:cs="Arial"/>
          <w:sz w:val="24"/>
        </w:rPr>
        <w:t>3. Разработанные Правила землепользования и застройки сельского 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14:paraId="5E6ADFAD" w14:textId="4513E543" w:rsidR="008C41A7" w:rsidRDefault="008C41A7" w:rsidP="009346DE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274F0705" w14:textId="1DCD0FD4" w:rsidR="008C41A7" w:rsidRDefault="008C41A7" w:rsidP="009346DE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5EE4F6A7" w14:textId="10D75F2E" w:rsidR="008C41A7" w:rsidRDefault="008C41A7" w:rsidP="009346DE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316B1A83" w14:textId="74E4F345" w:rsidR="008C41A7" w:rsidRDefault="008C41A7" w:rsidP="009346DE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0E559C8C" w14:textId="77777777" w:rsidR="008C41A7" w:rsidRPr="009346DE" w:rsidRDefault="008C41A7" w:rsidP="009346DE">
      <w:pPr>
        <w:pStyle w:val="a3"/>
        <w:ind w:firstLine="709"/>
        <w:jc w:val="both"/>
        <w:rPr>
          <w:rFonts w:ascii="Arial" w:hAnsi="Arial" w:cs="Arial"/>
          <w:b/>
          <w:sz w:val="24"/>
        </w:rPr>
      </w:pPr>
    </w:p>
    <w:p w14:paraId="0FEF2335" w14:textId="77777777" w:rsidR="00131157" w:rsidRPr="008C41A7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val="en-US" w:eastAsia="en-US"/>
        </w:rPr>
        <w:lastRenderedPageBreak/>
        <w:t>VIII</w:t>
      </w:r>
      <w:r w:rsidRPr="008C41A7">
        <w:rPr>
          <w:rFonts w:ascii="Arial" w:eastAsia="Calibri" w:hAnsi="Arial" w:cs="Arial"/>
          <w:b/>
          <w:lang w:eastAsia="en-US"/>
        </w:rPr>
        <w:t>. ПОДПРОГРАММЫ</w:t>
      </w:r>
    </w:p>
    <w:p w14:paraId="6426568F" w14:textId="77777777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DD38F88" w14:textId="0FE053F4" w:rsidR="00131157" w:rsidRPr="008C41A7" w:rsidRDefault="00131157" w:rsidP="00131157">
      <w:pPr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eastAsia="en-US"/>
        </w:rPr>
        <w:t>ПОДПРОГРАММА 1. «</w:t>
      </w:r>
      <w:r w:rsidR="00833B3A" w:rsidRPr="008C41A7">
        <w:rPr>
          <w:rFonts w:ascii="Arial" w:hAnsi="Arial" w:cs="Arial"/>
          <w:b/>
        </w:rPr>
        <w:t xml:space="preserve">МЕРОПРИЯТИЯ В ОБЛАСТИ ГРАДОСТРОИТЕЛЬСТВА НА ТЕРРИТОРИИ </w:t>
      </w:r>
      <w:r w:rsidR="008C41A7">
        <w:rPr>
          <w:rFonts w:ascii="Arial" w:hAnsi="Arial" w:cs="Arial"/>
          <w:b/>
        </w:rPr>
        <w:t>ЗАРЕЧНОГО</w:t>
      </w:r>
      <w:r w:rsidR="00833B3A" w:rsidRPr="008C41A7">
        <w:rPr>
          <w:rFonts w:ascii="Arial" w:hAnsi="Arial" w:cs="Arial"/>
          <w:b/>
        </w:rPr>
        <w:t xml:space="preserve"> МУНИЦИПАЛЬНОГО ОБРАЗОВАНИЯ</w:t>
      </w:r>
      <w:r w:rsidRPr="008C41A7">
        <w:rPr>
          <w:rFonts w:ascii="Arial" w:eastAsia="Calibri" w:hAnsi="Arial" w:cs="Arial"/>
          <w:b/>
          <w:lang w:eastAsia="en-US"/>
        </w:rPr>
        <w:t xml:space="preserve"> НА </w:t>
      </w:r>
      <w:r w:rsidR="00F11D83" w:rsidRPr="008C41A7">
        <w:rPr>
          <w:rFonts w:ascii="Arial" w:eastAsia="Calibri" w:hAnsi="Arial" w:cs="Arial"/>
          <w:b/>
          <w:lang w:eastAsia="en-US"/>
        </w:rPr>
        <w:t>2023-2025</w:t>
      </w:r>
      <w:r w:rsidRPr="008C41A7">
        <w:rPr>
          <w:rFonts w:ascii="Arial" w:eastAsia="Calibri" w:hAnsi="Arial" w:cs="Arial"/>
          <w:b/>
          <w:lang w:eastAsia="en-US"/>
        </w:rPr>
        <w:t xml:space="preserve"> ГОДЫ»</w:t>
      </w:r>
    </w:p>
    <w:p w14:paraId="2836173E" w14:textId="77777777" w:rsidR="00131157" w:rsidRPr="008C41A7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3E268043" w14:textId="77777777" w:rsidR="00131157" w:rsidRPr="008C41A7" w:rsidRDefault="00131157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eastAsia="en-US"/>
        </w:rPr>
        <w:t>ПАСПОРТ ПОДПРОГРАММЫ</w:t>
      </w:r>
    </w:p>
    <w:p w14:paraId="661362E7" w14:textId="77777777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14:paraId="7CAACD0C" w14:textId="7777777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C62C96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A922DA" w14:textId="6C05A1B5" w:rsidR="00131157" w:rsidRPr="00833B3A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r w:rsidR="008C41A7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C41A7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31157" w14:paraId="6CA82DDA" w14:textId="7777777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894CFB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B0A56" w14:textId="7F634605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8C4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Заречного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14:paraId="633789A9" w14:textId="7777777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F3EF45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2EF345" w14:textId="130C7DBE" w:rsidR="00131157" w:rsidRDefault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8C4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Заречного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157" w14:paraId="7ED9EDA0" w14:textId="7777777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9124D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30021E" w14:textId="77777777"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14:paraId="5DCE132F" w14:textId="7D76279A"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градостроительного зонирования;                                  </w:t>
            </w:r>
          </w:p>
          <w:p w14:paraId="45C2ED8E" w14:textId="77777777"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-адаптация схемы территориального планирования на</w:t>
            </w:r>
          </w:p>
          <w:p w14:paraId="6220479C" w14:textId="77777777"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материалах картографической основы в цифровом виде;</w:t>
            </w:r>
          </w:p>
          <w:p w14:paraId="0B682283" w14:textId="77777777"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14:paraId="3500B237" w14:textId="77777777"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14:paraId="76C1AB6A" w14:textId="77777777" w:rsidR="00131157" w:rsidRDefault="00833B3A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14:paraId="0D2CC794" w14:textId="7777777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7E1787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594805" w14:textId="77777777" w:rsidR="00131157" w:rsidRDefault="00F11D83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</w:t>
            </w:r>
            <w:r w:rsidR="001311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14:paraId="2435451D" w14:textId="7777777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F1317D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44F25" w14:textId="7B0F5335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8C41A7" w:rsidRPr="00DA47FF">
              <w:rPr>
                <w:rFonts w:ascii="Courier New" w:eastAsia="Calibri" w:hAnsi="Courier New" w:cs="Courier New"/>
                <w:bCs/>
                <w:i/>
                <w:sz w:val="20"/>
                <w:szCs w:val="20"/>
                <w:lang w:eastAsia="en-US"/>
              </w:rPr>
              <w:t>11 356</w:t>
            </w:r>
            <w:r w:rsidR="00356AF8" w:rsidRPr="00DA47FF">
              <w:rPr>
                <w:rFonts w:ascii="Courier New" w:eastAsia="Calibri" w:hAnsi="Courier New" w:cs="Courier New"/>
                <w:bCs/>
                <w:i/>
                <w:sz w:val="20"/>
                <w:szCs w:val="20"/>
                <w:lang w:eastAsia="en-US"/>
              </w:rPr>
              <w:t>,00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14:paraId="115D03E7" w14:textId="3D92A6ED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8C41A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11 356</w:t>
            </w:r>
            <w:r w:rsidR="00356AF8" w:rsidRPr="00356A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14:paraId="386B7701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14:paraId="0DC14326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14:paraId="4A39BDDB" w14:textId="77777777"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14:paraId="2C67A0B3" w14:textId="7777777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A9391C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0BD44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14:paraId="6C69A83A" w14:textId="77777777"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уровня проведения культурно-массовых мероприятий;</w:t>
            </w:r>
          </w:p>
        </w:tc>
      </w:tr>
    </w:tbl>
    <w:p w14:paraId="1E8CAE99" w14:textId="77777777"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612E692" w14:textId="77777777"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6E243159" w14:textId="3E1A9934"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D744831" w14:textId="53A286D1" w:rsidR="008C41A7" w:rsidRDefault="008C41A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D1AF411" w14:textId="77777777" w:rsidR="008C41A7" w:rsidRDefault="008C41A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7D861A04" w14:textId="77777777"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CA100DE" w14:textId="77777777" w:rsidR="00131157" w:rsidRPr="008C41A7" w:rsidRDefault="00B21021" w:rsidP="0013115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C41A7">
        <w:rPr>
          <w:rFonts w:ascii="Arial" w:eastAsia="Calibri" w:hAnsi="Arial" w:cs="Arial"/>
          <w:b/>
          <w:lang w:eastAsia="en-US"/>
        </w:rPr>
        <w:lastRenderedPageBreak/>
        <w:t>ПЕРЕ</w:t>
      </w:r>
      <w:r w:rsidR="00131157" w:rsidRPr="008C41A7">
        <w:rPr>
          <w:rFonts w:ascii="Arial" w:eastAsia="Calibri" w:hAnsi="Arial" w:cs="Arial"/>
          <w:b/>
          <w:lang w:eastAsia="en-US"/>
        </w:rPr>
        <w:t>ЧЕНЬ МЕРОПРИЯТИЙ ПОДПРОГРАММЫ</w:t>
      </w:r>
    </w:p>
    <w:p w14:paraId="67AB1066" w14:textId="77777777"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277"/>
        <w:gridCol w:w="1276"/>
        <w:gridCol w:w="1275"/>
        <w:gridCol w:w="851"/>
        <w:gridCol w:w="992"/>
        <w:gridCol w:w="1276"/>
        <w:gridCol w:w="992"/>
        <w:gridCol w:w="986"/>
      </w:tblGrid>
      <w:tr w:rsidR="00131157" w14:paraId="6402756A" w14:textId="77777777" w:rsidTr="008C41A7">
        <w:tc>
          <w:tcPr>
            <w:tcW w:w="708" w:type="dxa"/>
            <w:vMerge w:val="restart"/>
            <w:hideMark/>
          </w:tcPr>
          <w:p w14:paraId="28A10B66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277" w:type="dxa"/>
            <w:vMerge w:val="restart"/>
            <w:hideMark/>
          </w:tcPr>
          <w:p w14:paraId="453F0293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1D5295ED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5386" w:type="dxa"/>
            <w:gridSpan w:val="5"/>
            <w:vAlign w:val="center"/>
            <w:hideMark/>
          </w:tcPr>
          <w:p w14:paraId="044E5462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986" w:type="dxa"/>
            <w:vMerge w:val="restart"/>
            <w:vAlign w:val="center"/>
            <w:hideMark/>
          </w:tcPr>
          <w:p w14:paraId="4C07D851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14:paraId="6C7321D4" w14:textId="77777777" w:rsidTr="008C41A7">
        <w:tc>
          <w:tcPr>
            <w:tcW w:w="708" w:type="dxa"/>
            <w:vMerge/>
            <w:vAlign w:val="center"/>
            <w:hideMark/>
          </w:tcPr>
          <w:p w14:paraId="4D5F431E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A9EA70B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7B4656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14:paraId="7B4615F3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4111" w:type="dxa"/>
            <w:gridSpan w:val="4"/>
            <w:vAlign w:val="center"/>
            <w:hideMark/>
          </w:tcPr>
          <w:p w14:paraId="4AC4FAC5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86" w:type="dxa"/>
            <w:vMerge/>
            <w:vAlign w:val="center"/>
            <w:hideMark/>
          </w:tcPr>
          <w:p w14:paraId="01D53C33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14:paraId="01388102" w14:textId="77777777" w:rsidTr="008C41A7">
        <w:tc>
          <w:tcPr>
            <w:tcW w:w="708" w:type="dxa"/>
            <w:vMerge/>
            <w:vAlign w:val="center"/>
            <w:hideMark/>
          </w:tcPr>
          <w:p w14:paraId="17E5AFCA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195A6D5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2E1A09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4A9B140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4D019FE4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  <w:hideMark/>
          </w:tcPr>
          <w:p w14:paraId="525FDE25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76" w:type="dxa"/>
            <w:vAlign w:val="center"/>
            <w:hideMark/>
          </w:tcPr>
          <w:p w14:paraId="42DA15FF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14:paraId="438AA856" w14:textId="77777777"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86" w:type="dxa"/>
            <w:vMerge/>
            <w:vAlign w:val="center"/>
            <w:hideMark/>
          </w:tcPr>
          <w:p w14:paraId="3968B6C5" w14:textId="77777777"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14:paraId="15B6D5F2" w14:textId="77777777" w:rsidTr="008C41A7">
        <w:tc>
          <w:tcPr>
            <w:tcW w:w="708" w:type="dxa"/>
            <w:hideMark/>
          </w:tcPr>
          <w:p w14:paraId="6FB9CA3E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14:paraId="4590A648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14:paraId="594803FA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14:paraId="3ACD7645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14:paraId="773F16D8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14:paraId="4A5C5E3F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14:paraId="54986170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14:paraId="74DEFB9F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86" w:type="dxa"/>
            <w:hideMark/>
          </w:tcPr>
          <w:p w14:paraId="2967FF38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14:paraId="01B25B1B" w14:textId="77777777" w:rsidTr="008C41A7">
        <w:trPr>
          <w:trHeight w:val="523"/>
        </w:trPr>
        <w:tc>
          <w:tcPr>
            <w:tcW w:w="708" w:type="dxa"/>
            <w:hideMark/>
          </w:tcPr>
          <w:p w14:paraId="223A6D26" w14:textId="77777777"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25" w:type="dxa"/>
            <w:gridSpan w:val="8"/>
            <w:hideMark/>
          </w:tcPr>
          <w:p w14:paraId="367A022D" w14:textId="77777777"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0F0C99" w14:paraId="2BF54FA6" w14:textId="77777777" w:rsidTr="008C41A7">
        <w:trPr>
          <w:trHeight w:val="507"/>
        </w:trPr>
        <w:tc>
          <w:tcPr>
            <w:tcW w:w="708" w:type="dxa"/>
            <w:vMerge w:val="restart"/>
            <w:hideMark/>
          </w:tcPr>
          <w:p w14:paraId="325DDDB9" w14:textId="77777777"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vMerge w:val="restart"/>
            <w:hideMark/>
          </w:tcPr>
          <w:p w14:paraId="560FBD8D" w14:textId="77777777" w:rsidR="000F0C99" w:rsidRPr="008C41A7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Всего по задаче 1</w:t>
            </w:r>
          </w:p>
        </w:tc>
        <w:tc>
          <w:tcPr>
            <w:tcW w:w="1276" w:type="dxa"/>
            <w:vAlign w:val="center"/>
            <w:hideMark/>
          </w:tcPr>
          <w:p w14:paraId="34E7B5AC" w14:textId="77777777" w:rsidR="000F0C99" w:rsidRDefault="000F0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14:paraId="38314D18" w14:textId="7D571A4F" w:rsidR="000F0C99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14:paraId="566761BE" w14:textId="77777777" w:rsidR="000F0C99" w:rsidRPr="00B26119" w:rsidRDefault="000F0C99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571D8F90" w14:textId="77777777" w:rsidR="000F0C99" w:rsidRPr="00B26119" w:rsidRDefault="00E668B4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="000F0C9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14:paraId="2419637A" w14:textId="3880F970" w:rsidR="000F0C99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7D0A02D4" w14:textId="77777777" w:rsidR="000F0C99" w:rsidRPr="0007337A" w:rsidRDefault="000F0C9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 w:val="restart"/>
            <w:vAlign w:val="center"/>
            <w:hideMark/>
          </w:tcPr>
          <w:p w14:paraId="041B721C" w14:textId="30F3E787" w:rsidR="000F0C99" w:rsidRPr="008C41A7" w:rsidRDefault="000F0C99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Администрация </w:t>
            </w:r>
            <w:r w:rsidR="00FD35F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Заречного</w:t>
            </w:r>
            <w:r w:rsidRPr="008C41A7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муниципального образования</w:t>
            </w:r>
          </w:p>
        </w:tc>
      </w:tr>
      <w:tr w:rsidR="000F0C99" w14:paraId="735A3F24" w14:textId="77777777" w:rsidTr="008C41A7">
        <w:trPr>
          <w:trHeight w:val="224"/>
        </w:trPr>
        <w:tc>
          <w:tcPr>
            <w:tcW w:w="708" w:type="dxa"/>
            <w:vMerge/>
            <w:vAlign w:val="center"/>
            <w:hideMark/>
          </w:tcPr>
          <w:p w14:paraId="7CFD64F9" w14:textId="77777777" w:rsidR="000F0C99" w:rsidRDefault="000F0C9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2017A436" w14:textId="77777777" w:rsidR="000F0C99" w:rsidRDefault="000F0C9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14:paraId="460379EB" w14:textId="77777777" w:rsidR="000F0C99" w:rsidRDefault="000F0C99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14:paraId="0E68FF18" w14:textId="533A1868" w:rsidR="000F0C99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14:paraId="6D0F0393" w14:textId="77777777" w:rsidR="000F0C99" w:rsidRPr="00B26119" w:rsidRDefault="000F0C99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7408FFA8" w14:textId="77777777" w:rsidR="000F0C99" w:rsidRPr="00B26119" w:rsidRDefault="00E668B4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="000F0C9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14:paraId="1844C78B" w14:textId="2CC2CE6D" w:rsidR="000F0C99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E668B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21A7EE8C" w14:textId="77777777" w:rsidR="000F0C99" w:rsidRPr="0007337A" w:rsidRDefault="000F0C9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42773C8A" w14:textId="77777777" w:rsidR="000F0C99" w:rsidRPr="008C41A7" w:rsidRDefault="000F0C99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131157" w14:paraId="7BE671E7" w14:textId="77777777" w:rsidTr="008C41A7">
        <w:trPr>
          <w:trHeight w:val="224"/>
        </w:trPr>
        <w:tc>
          <w:tcPr>
            <w:tcW w:w="708" w:type="dxa"/>
            <w:vMerge/>
            <w:vAlign w:val="center"/>
            <w:hideMark/>
          </w:tcPr>
          <w:p w14:paraId="68352D14" w14:textId="77777777"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B0F52C6" w14:textId="77777777"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14:paraId="75E74F17" w14:textId="77777777"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hideMark/>
          </w:tcPr>
          <w:p w14:paraId="45D22B67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</w:tcPr>
          <w:p w14:paraId="2AD7E69C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7B6C07F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14:paraId="79038919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7AF706E" w14:textId="77777777"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4078F89D" w14:textId="77777777" w:rsidR="00131157" w:rsidRPr="008C41A7" w:rsidRDefault="00131157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131157" w14:paraId="3C995797" w14:textId="77777777" w:rsidTr="008C41A7">
        <w:trPr>
          <w:trHeight w:val="224"/>
        </w:trPr>
        <w:tc>
          <w:tcPr>
            <w:tcW w:w="708" w:type="dxa"/>
            <w:vMerge/>
            <w:vAlign w:val="center"/>
            <w:hideMark/>
          </w:tcPr>
          <w:p w14:paraId="52ACA713" w14:textId="77777777"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4925CFE" w14:textId="77777777"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14:paraId="3E0654FD" w14:textId="77777777"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13F74A26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14:paraId="10E45E49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14:paraId="2401DF21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6D9A8D6" w14:textId="77777777" w:rsidR="00131157" w:rsidRPr="00B26119" w:rsidRDefault="0007337A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14:paraId="172F0E42" w14:textId="77777777" w:rsidR="00131157" w:rsidRPr="00B26119" w:rsidRDefault="0013115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342BED7" w14:textId="77777777"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329FEECF" w14:textId="77777777" w:rsidR="00131157" w:rsidRPr="008C41A7" w:rsidRDefault="00131157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0A786F" w14:paraId="093F2C80" w14:textId="77777777" w:rsidTr="008C41A7">
        <w:trPr>
          <w:trHeight w:val="391"/>
        </w:trPr>
        <w:tc>
          <w:tcPr>
            <w:tcW w:w="708" w:type="dxa"/>
            <w:vMerge w:val="restart"/>
            <w:hideMark/>
          </w:tcPr>
          <w:p w14:paraId="61C204E9" w14:textId="77777777" w:rsidR="000A786F" w:rsidRDefault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vMerge w:val="restart"/>
            <w:hideMark/>
          </w:tcPr>
          <w:p w14:paraId="6B433C4D" w14:textId="77777777" w:rsidR="000A786F" w:rsidRDefault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1276" w:type="dxa"/>
            <w:vAlign w:val="center"/>
            <w:hideMark/>
          </w:tcPr>
          <w:p w14:paraId="0D6D5820" w14:textId="77777777" w:rsidR="000A786F" w:rsidRPr="00DA47FF" w:rsidRDefault="000A786F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DA47FF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14:paraId="36DA8ABC" w14:textId="7573EC1D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 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14:paraId="7909103B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0A1A4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14:paraId="5805F44E" w14:textId="7F8D4386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777A4B8B" w14:textId="77777777" w:rsidR="000A786F" w:rsidRPr="0007337A" w:rsidRDefault="000A786F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 w:val="restart"/>
            <w:vAlign w:val="center"/>
            <w:hideMark/>
          </w:tcPr>
          <w:p w14:paraId="29B11353" w14:textId="4E571ABF" w:rsidR="000A786F" w:rsidRPr="008C41A7" w:rsidRDefault="000A786F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Администрация </w:t>
            </w:r>
            <w:r w:rsidR="00FD35F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Заречного</w:t>
            </w:r>
            <w:r w:rsidRPr="008C41A7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муниципального образования</w:t>
            </w:r>
          </w:p>
        </w:tc>
      </w:tr>
      <w:tr w:rsidR="000A786F" w14:paraId="05A5232C" w14:textId="77777777" w:rsidTr="008C41A7">
        <w:trPr>
          <w:trHeight w:val="142"/>
        </w:trPr>
        <w:tc>
          <w:tcPr>
            <w:tcW w:w="708" w:type="dxa"/>
            <w:vMerge/>
            <w:vAlign w:val="center"/>
            <w:hideMark/>
          </w:tcPr>
          <w:p w14:paraId="579AD9B4" w14:textId="77777777" w:rsidR="000A786F" w:rsidRDefault="000A78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A9EB8DD" w14:textId="77777777" w:rsidR="000A786F" w:rsidRDefault="000A786F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14:paraId="6626D465" w14:textId="77777777" w:rsidR="000A786F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vAlign w:val="center"/>
            <w:hideMark/>
          </w:tcPr>
          <w:p w14:paraId="7AAF05EC" w14:textId="35742A5C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14:paraId="278329C5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6DE627EE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14:paraId="3196CC99" w14:textId="7CC73695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0133DC3B" w14:textId="77777777" w:rsidR="000A786F" w:rsidRPr="0007337A" w:rsidRDefault="000A786F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3D948452" w14:textId="77777777" w:rsidR="000A786F" w:rsidRPr="008C41A7" w:rsidRDefault="000A786F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2F1AC0" w14:paraId="0B416614" w14:textId="77777777" w:rsidTr="008C41A7">
        <w:trPr>
          <w:trHeight w:val="255"/>
        </w:trPr>
        <w:tc>
          <w:tcPr>
            <w:tcW w:w="708" w:type="dxa"/>
            <w:vMerge/>
            <w:vAlign w:val="center"/>
            <w:hideMark/>
          </w:tcPr>
          <w:p w14:paraId="2B4304B6" w14:textId="77777777"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51876A9" w14:textId="77777777"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14:paraId="568D023E" w14:textId="77777777"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hideMark/>
          </w:tcPr>
          <w:p w14:paraId="7A9BDDFC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14:paraId="48A0081A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E63BB84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14:paraId="131D8A47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F4E78AB" w14:textId="77777777"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30781EC6" w14:textId="77777777" w:rsidR="002F1AC0" w:rsidRPr="008C41A7" w:rsidRDefault="002F1AC0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2F1AC0" w14:paraId="50321786" w14:textId="77777777" w:rsidTr="008C41A7">
        <w:trPr>
          <w:trHeight w:val="553"/>
        </w:trPr>
        <w:tc>
          <w:tcPr>
            <w:tcW w:w="708" w:type="dxa"/>
            <w:vMerge/>
            <w:vAlign w:val="center"/>
            <w:hideMark/>
          </w:tcPr>
          <w:p w14:paraId="66F5C011" w14:textId="77777777"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7CD62BDB" w14:textId="77777777"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hideMark/>
          </w:tcPr>
          <w:p w14:paraId="3F5D6F0A" w14:textId="77777777" w:rsidR="002F1AC0" w:rsidRPr="002F1AC0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hideMark/>
          </w:tcPr>
          <w:p w14:paraId="7E799D7C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14:paraId="1A9B897F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14:paraId="5BF692E5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6E3927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14:paraId="28935E78" w14:textId="77777777" w:rsidR="002F1AC0" w:rsidRPr="002F1AC0" w:rsidRDefault="002F1AC0" w:rsidP="00DA47F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89BD824" w14:textId="77777777"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4DBFBFE8" w14:textId="77777777" w:rsidR="002F1AC0" w:rsidRPr="008C41A7" w:rsidRDefault="002F1AC0">
            <w:pP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0A786F" w14:paraId="4FABE28B" w14:textId="77777777" w:rsidTr="008C41A7">
        <w:trPr>
          <w:trHeight w:val="460"/>
        </w:trPr>
        <w:tc>
          <w:tcPr>
            <w:tcW w:w="708" w:type="dxa"/>
            <w:vMerge w:val="restart"/>
            <w:hideMark/>
          </w:tcPr>
          <w:p w14:paraId="2CBD4D44" w14:textId="77777777" w:rsidR="000A786F" w:rsidRDefault="000A78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vMerge w:val="restart"/>
            <w:hideMark/>
          </w:tcPr>
          <w:p w14:paraId="7549FE85" w14:textId="77777777" w:rsidR="000A786F" w:rsidRPr="008C41A7" w:rsidRDefault="000A786F">
            <w:pPr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vAlign w:val="center"/>
            <w:hideMark/>
          </w:tcPr>
          <w:p w14:paraId="32B625D5" w14:textId="77777777" w:rsidR="000A786F" w:rsidRDefault="000A786F" w:rsidP="00697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  <w:hideMark/>
          </w:tcPr>
          <w:p w14:paraId="10D63D6A" w14:textId="12B92AC4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14:paraId="05FEC79B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1A3C2C59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14:paraId="117E1E2A" w14:textId="39746E28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14:paraId="2E57DDD7" w14:textId="77777777" w:rsidR="000A786F" w:rsidRPr="0007337A" w:rsidRDefault="000A786F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 w:val="restart"/>
            <w:vAlign w:val="center"/>
            <w:hideMark/>
          </w:tcPr>
          <w:p w14:paraId="7BE65DDD" w14:textId="7635D126" w:rsidR="000A786F" w:rsidRPr="008C41A7" w:rsidRDefault="000A786F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8C41A7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Администрация </w:t>
            </w:r>
            <w:r w:rsidR="00FD35F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Заречного</w:t>
            </w:r>
            <w:r w:rsidRPr="008C41A7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муниципального образования</w:t>
            </w:r>
          </w:p>
        </w:tc>
      </w:tr>
      <w:tr w:rsidR="000A786F" w14:paraId="1D8443FE" w14:textId="77777777" w:rsidTr="008C41A7">
        <w:tc>
          <w:tcPr>
            <w:tcW w:w="708" w:type="dxa"/>
            <w:vMerge/>
            <w:vAlign w:val="center"/>
            <w:hideMark/>
          </w:tcPr>
          <w:p w14:paraId="101EC0B2" w14:textId="77777777" w:rsidR="000A786F" w:rsidRDefault="000A786F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6D32A1C" w14:textId="77777777" w:rsidR="000A786F" w:rsidRDefault="000A786F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14:paraId="6E03258C" w14:textId="77777777" w:rsidR="000A786F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5" w:type="dxa"/>
            <w:vAlign w:val="center"/>
            <w:hideMark/>
          </w:tcPr>
          <w:p w14:paraId="09C4609A" w14:textId="12BDBF6B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14:paraId="4DBAA76C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0CB5ABE9" w14:textId="77777777" w:rsidR="000A786F" w:rsidRPr="00B26119" w:rsidRDefault="000A786F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  <w:hideMark/>
          </w:tcPr>
          <w:p w14:paraId="3090BCAC" w14:textId="156DDB88" w:rsidR="000A786F" w:rsidRPr="00B26119" w:rsidRDefault="008C41A7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11 356</w:t>
            </w:r>
            <w:r w:rsidR="000A78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14:paraId="3BA2E0B6" w14:textId="77777777" w:rsidR="000A786F" w:rsidRPr="0007337A" w:rsidRDefault="000A786F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729371DE" w14:textId="77777777" w:rsidR="000A786F" w:rsidRDefault="000A786F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14:paraId="1071FC06" w14:textId="77777777" w:rsidTr="008C41A7">
        <w:tc>
          <w:tcPr>
            <w:tcW w:w="708" w:type="dxa"/>
            <w:vMerge/>
            <w:vAlign w:val="center"/>
            <w:hideMark/>
          </w:tcPr>
          <w:p w14:paraId="763121F0" w14:textId="77777777"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55EFFD01" w14:textId="77777777"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14:paraId="72CA0346" w14:textId="77777777"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5" w:type="dxa"/>
            <w:hideMark/>
          </w:tcPr>
          <w:p w14:paraId="4AEC948F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14:paraId="710BFCCD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3EE2FEB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hideMark/>
          </w:tcPr>
          <w:p w14:paraId="13B1367F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0845DD0" w14:textId="77777777"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410FA677" w14:textId="77777777"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14:paraId="562460D2" w14:textId="77777777" w:rsidTr="008C41A7">
        <w:trPr>
          <w:trHeight w:val="464"/>
        </w:trPr>
        <w:tc>
          <w:tcPr>
            <w:tcW w:w="708" w:type="dxa"/>
            <w:vMerge/>
            <w:vAlign w:val="center"/>
            <w:hideMark/>
          </w:tcPr>
          <w:p w14:paraId="7FDE2F05" w14:textId="77777777"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09BEBF8A" w14:textId="77777777"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1276" w:type="dxa"/>
            <w:hideMark/>
          </w:tcPr>
          <w:p w14:paraId="75C6DA2F" w14:textId="77777777" w:rsidR="00B26119" w:rsidRDefault="000A786F" w:rsidP="0069747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hideMark/>
          </w:tcPr>
          <w:p w14:paraId="68AD4119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14:paraId="59A73805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hideMark/>
          </w:tcPr>
          <w:p w14:paraId="7F1CECC8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B4B41D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14:paraId="166E6EF7" w14:textId="77777777" w:rsidR="00B26119" w:rsidRPr="00B26119" w:rsidRDefault="00B26119" w:rsidP="00DA47FF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A3B693" w14:textId="77777777"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149FEBC3" w14:textId="77777777"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4CA32EFB" w14:textId="77777777"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57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006"/>
    <w:rsid w:val="0003028E"/>
    <w:rsid w:val="0007337A"/>
    <w:rsid w:val="00091AF8"/>
    <w:rsid w:val="00096B92"/>
    <w:rsid w:val="000A786F"/>
    <w:rsid w:val="000F0165"/>
    <w:rsid w:val="000F0C99"/>
    <w:rsid w:val="00131157"/>
    <w:rsid w:val="001546AF"/>
    <w:rsid w:val="001647C0"/>
    <w:rsid w:val="001A33C0"/>
    <w:rsid w:val="001D68E6"/>
    <w:rsid w:val="00226CFF"/>
    <w:rsid w:val="002573D6"/>
    <w:rsid w:val="002808C1"/>
    <w:rsid w:val="00296A3A"/>
    <w:rsid w:val="002F1AC0"/>
    <w:rsid w:val="003214F8"/>
    <w:rsid w:val="00356AF8"/>
    <w:rsid w:val="003D5E7A"/>
    <w:rsid w:val="003E3A77"/>
    <w:rsid w:val="0045238E"/>
    <w:rsid w:val="00454B52"/>
    <w:rsid w:val="00460006"/>
    <w:rsid w:val="00492FA0"/>
    <w:rsid w:val="004B5779"/>
    <w:rsid w:val="004E0E4F"/>
    <w:rsid w:val="004F2BDA"/>
    <w:rsid w:val="005002F8"/>
    <w:rsid w:val="00554DE0"/>
    <w:rsid w:val="00573832"/>
    <w:rsid w:val="005821B4"/>
    <w:rsid w:val="005F2985"/>
    <w:rsid w:val="00643353"/>
    <w:rsid w:val="006D3F2B"/>
    <w:rsid w:val="006E2BF2"/>
    <w:rsid w:val="00715E79"/>
    <w:rsid w:val="00736602"/>
    <w:rsid w:val="00740A4E"/>
    <w:rsid w:val="007D5395"/>
    <w:rsid w:val="007F429B"/>
    <w:rsid w:val="00833B3A"/>
    <w:rsid w:val="008A69FA"/>
    <w:rsid w:val="008B5892"/>
    <w:rsid w:val="008B758F"/>
    <w:rsid w:val="008C41A7"/>
    <w:rsid w:val="00914F08"/>
    <w:rsid w:val="009346DE"/>
    <w:rsid w:val="00952234"/>
    <w:rsid w:val="00955527"/>
    <w:rsid w:val="00A17164"/>
    <w:rsid w:val="00A6520F"/>
    <w:rsid w:val="00A9440C"/>
    <w:rsid w:val="00B07549"/>
    <w:rsid w:val="00B21021"/>
    <w:rsid w:val="00B21C3D"/>
    <w:rsid w:val="00B26119"/>
    <w:rsid w:val="00B30804"/>
    <w:rsid w:val="00B60F4D"/>
    <w:rsid w:val="00B67044"/>
    <w:rsid w:val="00BA10B0"/>
    <w:rsid w:val="00BA1858"/>
    <w:rsid w:val="00C057E7"/>
    <w:rsid w:val="00C726E6"/>
    <w:rsid w:val="00D14944"/>
    <w:rsid w:val="00D15980"/>
    <w:rsid w:val="00D41AB4"/>
    <w:rsid w:val="00DA47FF"/>
    <w:rsid w:val="00DF5A1D"/>
    <w:rsid w:val="00E073CC"/>
    <w:rsid w:val="00E21B67"/>
    <w:rsid w:val="00E26810"/>
    <w:rsid w:val="00E6269F"/>
    <w:rsid w:val="00E668B4"/>
    <w:rsid w:val="00F11D83"/>
    <w:rsid w:val="00F3056E"/>
    <w:rsid w:val="00F429C1"/>
    <w:rsid w:val="00F62325"/>
    <w:rsid w:val="00FD35F9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660"/>
  <w15:docId w15:val="{47076974-64DC-4124-AA4B-A64B20A2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11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11">
    <w:name w:val="Заголовок Знак1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0">
    <w:name w:val="annotation subject"/>
    <w:basedOn w:val="a9"/>
    <w:next w:val="a9"/>
    <w:link w:val="af"/>
    <w:uiPriority w:val="99"/>
    <w:semiHidden/>
    <w:unhideWhenUsed/>
    <w:rsid w:val="00131157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6">
    <w:name w:val="Основной текст_"/>
    <w:link w:val="12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a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b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5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d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e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Мороз</cp:lastModifiedBy>
  <cp:revision>34</cp:revision>
  <cp:lastPrinted>2022-03-14T08:08:00Z</cp:lastPrinted>
  <dcterms:created xsi:type="dcterms:W3CDTF">2023-01-17T01:52:00Z</dcterms:created>
  <dcterms:modified xsi:type="dcterms:W3CDTF">2023-02-28T03:48:00Z</dcterms:modified>
</cp:coreProperties>
</file>