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64" w:rsidRPr="00633ACB" w:rsidRDefault="00633ACB" w:rsidP="00751164">
      <w:pPr>
        <w:tabs>
          <w:tab w:val="left" w:pos="9356"/>
        </w:tabs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bookmarkStart w:id="0" w:name="_GoBack"/>
      <w:bookmarkEnd w:id="0"/>
      <w:r w:rsidRPr="00633ACB">
        <w:rPr>
          <w:rFonts w:ascii="Arial" w:hAnsi="Arial" w:cs="Arial"/>
          <w:b/>
          <w:color w:val="0D0D0D" w:themeColor="text1" w:themeTint="F2"/>
          <w:sz w:val="32"/>
          <w:szCs w:val="32"/>
        </w:rPr>
        <w:t>12</w:t>
      </w:r>
      <w:r w:rsidR="00751164" w:rsidRPr="00633ACB">
        <w:rPr>
          <w:rFonts w:ascii="Arial" w:hAnsi="Arial" w:cs="Arial"/>
          <w:b/>
          <w:color w:val="0D0D0D" w:themeColor="text1" w:themeTint="F2"/>
          <w:sz w:val="32"/>
          <w:szCs w:val="32"/>
        </w:rPr>
        <w:t>.11.2021 г. №</w:t>
      </w:r>
      <w:r w:rsidRPr="00633ACB">
        <w:rPr>
          <w:rFonts w:ascii="Arial" w:hAnsi="Arial" w:cs="Arial"/>
          <w:b/>
          <w:color w:val="0D0D0D" w:themeColor="text1" w:themeTint="F2"/>
          <w:sz w:val="32"/>
          <w:szCs w:val="32"/>
        </w:rPr>
        <w:t>50</w:t>
      </w:r>
    </w:p>
    <w:p w:rsidR="00751164" w:rsidRPr="00A63187" w:rsidRDefault="00751164" w:rsidP="0075116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1164" w:rsidRPr="00A63187" w:rsidRDefault="00751164" w:rsidP="0075116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751164" w:rsidRPr="00A63187" w:rsidRDefault="00751164" w:rsidP="00751164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51164" w:rsidRPr="00A63187" w:rsidRDefault="00751164" w:rsidP="00751164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51164" w:rsidRPr="00A63187" w:rsidRDefault="00751164" w:rsidP="00751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ЗАРЕЧНОЕ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51164" w:rsidRPr="00A63187" w:rsidRDefault="00751164" w:rsidP="00751164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751164" w:rsidRPr="00A63187" w:rsidRDefault="00751164" w:rsidP="00751164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751164" w:rsidRDefault="00751164" w:rsidP="00751164">
      <w:pPr>
        <w:rPr>
          <w:sz w:val="24"/>
          <w:szCs w:val="24"/>
        </w:rPr>
      </w:pPr>
    </w:p>
    <w:p w:rsidR="00751164" w:rsidRPr="00D96BF7" w:rsidRDefault="00751164" w:rsidP="00751164">
      <w:pPr>
        <w:jc w:val="center"/>
        <w:rPr>
          <w:rFonts w:ascii="Arial" w:hAnsi="Arial" w:cs="Arial"/>
          <w:b/>
          <w:sz w:val="28"/>
          <w:szCs w:val="28"/>
        </w:rPr>
      </w:pPr>
      <w:r w:rsidRPr="00D96BF7">
        <w:rPr>
          <w:rFonts w:ascii="Arial" w:hAnsi="Arial" w:cs="Arial"/>
          <w:b/>
          <w:sz w:val="28"/>
          <w:szCs w:val="28"/>
        </w:rPr>
        <w:t xml:space="preserve">Об утверждении перечней главных администраторов доходов бюджета </w:t>
      </w:r>
      <w:r>
        <w:rPr>
          <w:rFonts w:ascii="Arial" w:hAnsi="Arial" w:cs="Arial"/>
          <w:b/>
          <w:sz w:val="28"/>
          <w:szCs w:val="28"/>
        </w:rPr>
        <w:t>Заречного</w:t>
      </w:r>
      <w:r w:rsidRPr="00D96BF7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51164" w:rsidRPr="00D96BF7" w:rsidRDefault="00751164" w:rsidP="00751164">
      <w:pPr>
        <w:jc w:val="center"/>
        <w:rPr>
          <w:rFonts w:ascii="Arial" w:hAnsi="Arial" w:cs="Arial"/>
          <w:sz w:val="24"/>
          <w:szCs w:val="24"/>
        </w:rPr>
      </w:pPr>
    </w:p>
    <w:p w:rsidR="00751164" w:rsidRPr="00B74EAB" w:rsidRDefault="00751164" w:rsidP="007511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    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Pr="00D96BF7">
        <w:rPr>
          <w:rFonts w:ascii="Arial" w:hAnsi="Arial" w:cs="Arial"/>
          <w:sz w:val="24"/>
          <w:szCs w:val="24"/>
        </w:rPr>
        <w:t xml:space="preserve"> </w:t>
      </w:r>
      <w:r w:rsidRPr="00B74EAB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Заречного</w:t>
      </w:r>
      <w:r w:rsidRPr="00B74E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Заречного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751164" w:rsidRPr="00A63187" w:rsidRDefault="00751164" w:rsidP="00751164">
      <w:pPr>
        <w:pStyle w:val="ad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A63187">
        <w:rPr>
          <w:rFonts w:ascii="Arial" w:hAnsi="Arial" w:cs="Arial"/>
          <w:color w:val="000000"/>
        </w:rPr>
        <w:t xml:space="preserve"> </w:t>
      </w:r>
    </w:p>
    <w:p w:rsidR="00751164" w:rsidRDefault="00751164" w:rsidP="00751164">
      <w:pPr>
        <w:pStyle w:val="ad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318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51164" w:rsidRPr="00A63187" w:rsidRDefault="00751164" w:rsidP="00751164">
      <w:pPr>
        <w:pStyle w:val="ad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751164" w:rsidRPr="00D96BF7" w:rsidRDefault="00751164" w:rsidP="0075116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Заречного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 - органов местного самоуправления </w:t>
      </w:r>
      <w:r>
        <w:rPr>
          <w:rFonts w:ascii="Arial" w:hAnsi="Arial" w:cs="Arial"/>
          <w:sz w:val="24"/>
          <w:szCs w:val="24"/>
        </w:rPr>
        <w:t>Заречного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</w:t>
      </w:r>
      <w:r w:rsidRPr="00D96BF7">
        <w:rPr>
          <w:rFonts w:ascii="Arial" w:hAnsi="Arial" w:cs="Arial"/>
          <w:sz w:val="24"/>
          <w:szCs w:val="24"/>
        </w:rPr>
        <w:t xml:space="preserve">. </w:t>
      </w:r>
    </w:p>
    <w:p w:rsidR="00751164" w:rsidRPr="00D96BF7" w:rsidRDefault="00751164" w:rsidP="0075116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Заречного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 – территориальных </w:t>
      </w:r>
      <w:r w:rsidRPr="00D96BF7">
        <w:rPr>
          <w:rFonts w:ascii="Arial" w:hAnsi="Arial" w:cs="Arial"/>
          <w:bCs/>
          <w:sz w:val="24"/>
          <w:szCs w:val="24"/>
        </w:rPr>
        <w:t>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власти(государственных органов)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№2)</w:t>
      </w:r>
      <w:r w:rsidRPr="00D96BF7">
        <w:rPr>
          <w:rFonts w:ascii="Arial" w:hAnsi="Arial" w:cs="Arial"/>
          <w:sz w:val="24"/>
          <w:szCs w:val="24"/>
        </w:rPr>
        <w:t xml:space="preserve">. </w:t>
      </w:r>
    </w:p>
    <w:p w:rsidR="00751164" w:rsidRPr="00C86ECD" w:rsidRDefault="00751164" w:rsidP="0075116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C86ECD">
        <w:rPr>
          <w:rFonts w:ascii="Arial" w:hAnsi="Arial" w:cs="Arial"/>
          <w:sz w:val="24"/>
          <w:szCs w:val="24"/>
        </w:rPr>
        <w:t xml:space="preserve"> вступает в силу со дня его официального </w:t>
      </w:r>
      <w:r>
        <w:rPr>
          <w:rFonts w:ascii="Arial" w:hAnsi="Arial" w:cs="Arial"/>
          <w:sz w:val="24"/>
          <w:szCs w:val="24"/>
        </w:rPr>
        <w:t xml:space="preserve">  </w:t>
      </w:r>
      <w:r w:rsidRPr="00C86ECD">
        <w:rPr>
          <w:rFonts w:ascii="Arial" w:hAnsi="Arial" w:cs="Arial"/>
          <w:sz w:val="24"/>
          <w:szCs w:val="24"/>
        </w:rPr>
        <w:t>опубликования.</w:t>
      </w:r>
    </w:p>
    <w:p w:rsidR="00751164" w:rsidRPr="00A84A8D" w:rsidRDefault="00751164" w:rsidP="00751164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84A8D">
        <w:rPr>
          <w:rFonts w:ascii="Arial" w:hAnsi="Arial" w:cs="Arial"/>
          <w:sz w:val="24"/>
          <w:szCs w:val="24"/>
        </w:rPr>
        <w:t xml:space="preserve">Опубликовать настоящее решение  после подписания 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>Заречного</w:t>
      </w:r>
      <w:r w:rsidRPr="00A84A8D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ского поселения»</w:t>
      </w:r>
      <w:r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Заречного</w:t>
      </w:r>
      <w:r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A84A8D">
        <w:rPr>
          <w:rFonts w:ascii="Arial" w:hAnsi="Arial" w:cs="Arial"/>
          <w:sz w:val="24"/>
          <w:szCs w:val="24"/>
        </w:rPr>
        <w:t xml:space="preserve"> в сети Интернет.</w:t>
      </w:r>
    </w:p>
    <w:p w:rsidR="00751164" w:rsidRPr="00C86ECD" w:rsidRDefault="00751164" w:rsidP="007511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ACB" w:rsidRDefault="00751164" w:rsidP="007511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Заречного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1164" w:rsidRPr="00287219" w:rsidRDefault="00751164" w:rsidP="00633ACB">
      <w:pPr>
        <w:tabs>
          <w:tab w:val="left" w:pos="68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633ACB">
        <w:rPr>
          <w:rFonts w:ascii="Arial" w:hAnsi="Arial" w:cs="Arial"/>
          <w:color w:val="000000"/>
          <w:sz w:val="24"/>
          <w:szCs w:val="24"/>
        </w:rPr>
        <w:tab/>
        <w:t>А.И.Романенко</w:t>
      </w:r>
    </w:p>
    <w:p w:rsidR="00751164" w:rsidRDefault="00751164" w:rsidP="00751164">
      <w:pPr>
        <w:rPr>
          <w:sz w:val="24"/>
          <w:szCs w:val="24"/>
        </w:rPr>
      </w:pPr>
    </w:p>
    <w:p w:rsidR="00751164" w:rsidRDefault="00751164" w:rsidP="00751164">
      <w:pPr>
        <w:jc w:val="right"/>
        <w:rPr>
          <w:sz w:val="24"/>
          <w:szCs w:val="24"/>
        </w:rPr>
      </w:pPr>
    </w:p>
    <w:p w:rsidR="00751164" w:rsidRDefault="00751164" w:rsidP="00751164">
      <w:pPr>
        <w:jc w:val="right"/>
        <w:rPr>
          <w:sz w:val="24"/>
          <w:szCs w:val="24"/>
        </w:rPr>
      </w:pPr>
    </w:p>
    <w:p w:rsidR="00751164" w:rsidRDefault="00751164" w:rsidP="00751164">
      <w:pPr>
        <w:jc w:val="right"/>
        <w:rPr>
          <w:sz w:val="24"/>
          <w:szCs w:val="24"/>
        </w:rPr>
      </w:pPr>
    </w:p>
    <w:p w:rsidR="00751164" w:rsidRDefault="00751164" w:rsidP="00751164">
      <w:pPr>
        <w:jc w:val="right"/>
        <w:rPr>
          <w:sz w:val="24"/>
          <w:szCs w:val="24"/>
        </w:rPr>
      </w:pPr>
    </w:p>
    <w:p w:rsidR="00751164" w:rsidRDefault="00751164" w:rsidP="00751164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</w:p>
    <w:p w:rsidR="00751164" w:rsidRDefault="00751164" w:rsidP="00751164">
      <w:pPr>
        <w:autoSpaceDE w:val="0"/>
        <w:autoSpaceDN w:val="0"/>
        <w:adjustRightInd w:val="0"/>
        <w:jc w:val="right"/>
        <w:rPr>
          <w:color w:val="040404"/>
        </w:rPr>
      </w:pPr>
    </w:p>
    <w:p w:rsidR="00751164" w:rsidRDefault="00751164" w:rsidP="00751164">
      <w:pPr>
        <w:autoSpaceDE w:val="0"/>
        <w:autoSpaceDN w:val="0"/>
        <w:adjustRightInd w:val="0"/>
        <w:jc w:val="right"/>
        <w:rPr>
          <w:color w:val="040404"/>
        </w:rPr>
      </w:pPr>
    </w:p>
    <w:p w:rsidR="00751164" w:rsidRPr="00751164" w:rsidRDefault="00751164" w:rsidP="00751164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751164">
        <w:rPr>
          <w:color w:val="040404"/>
          <w:sz w:val="24"/>
          <w:szCs w:val="24"/>
        </w:rPr>
        <w:t>Приложение №1</w:t>
      </w:r>
    </w:p>
    <w:p w:rsidR="00751164" w:rsidRPr="00751164" w:rsidRDefault="00751164" w:rsidP="00751164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751164">
        <w:rPr>
          <w:color w:val="040404"/>
          <w:sz w:val="24"/>
          <w:szCs w:val="24"/>
        </w:rPr>
        <w:t xml:space="preserve">к </w:t>
      </w:r>
      <w:r w:rsidRPr="00751164">
        <w:rPr>
          <w:color w:val="040404"/>
          <w:sz w:val="24"/>
          <w:szCs w:val="24"/>
          <w:lang w:val="x-none"/>
        </w:rPr>
        <w:t>постановлени</w:t>
      </w:r>
      <w:r w:rsidRPr="00751164">
        <w:rPr>
          <w:color w:val="040404"/>
          <w:sz w:val="24"/>
          <w:szCs w:val="24"/>
        </w:rPr>
        <w:t>ю</w:t>
      </w:r>
      <w:r w:rsidRPr="00751164">
        <w:rPr>
          <w:color w:val="040404"/>
          <w:sz w:val="24"/>
          <w:szCs w:val="24"/>
          <w:lang w:val="x-none"/>
        </w:rPr>
        <w:t xml:space="preserve">  администрации</w:t>
      </w:r>
    </w:p>
    <w:p w:rsidR="00751164" w:rsidRPr="00751164" w:rsidRDefault="00751164" w:rsidP="00751164">
      <w:pPr>
        <w:autoSpaceDE w:val="0"/>
        <w:autoSpaceDN w:val="0"/>
        <w:adjustRightInd w:val="0"/>
        <w:jc w:val="right"/>
        <w:rPr>
          <w:color w:val="040404"/>
          <w:sz w:val="24"/>
          <w:szCs w:val="24"/>
          <w:lang w:val="x-none"/>
        </w:rPr>
      </w:pPr>
      <w:r w:rsidRPr="00751164">
        <w:rPr>
          <w:color w:val="040404"/>
          <w:sz w:val="24"/>
          <w:szCs w:val="24"/>
          <w:lang w:val="x-none"/>
        </w:rPr>
        <w:t xml:space="preserve"> </w:t>
      </w:r>
      <w:r w:rsidRPr="00751164">
        <w:rPr>
          <w:color w:val="040404"/>
          <w:sz w:val="24"/>
          <w:szCs w:val="24"/>
        </w:rPr>
        <w:t>Заречного</w:t>
      </w:r>
      <w:r w:rsidRPr="00751164">
        <w:rPr>
          <w:color w:val="040404"/>
          <w:sz w:val="24"/>
          <w:szCs w:val="24"/>
          <w:lang w:val="x-none"/>
        </w:rPr>
        <w:t xml:space="preserve"> муниципального образования</w:t>
      </w:r>
    </w:p>
    <w:p w:rsidR="00751164" w:rsidRPr="00633ACB" w:rsidRDefault="00751164" w:rsidP="00751164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751164">
        <w:rPr>
          <w:color w:val="040404"/>
          <w:sz w:val="24"/>
          <w:szCs w:val="24"/>
          <w:lang w:val="x-none"/>
        </w:rPr>
        <w:t xml:space="preserve">от </w:t>
      </w:r>
      <w:r w:rsidR="00633ACB">
        <w:rPr>
          <w:color w:val="040404"/>
          <w:sz w:val="24"/>
          <w:szCs w:val="24"/>
        </w:rPr>
        <w:t>12 ноября</w:t>
      </w:r>
      <w:r w:rsidRPr="00751164">
        <w:rPr>
          <w:color w:val="040404"/>
          <w:sz w:val="24"/>
          <w:szCs w:val="24"/>
          <w:lang w:val="x-none"/>
        </w:rPr>
        <w:t xml:space="preserve"> № </w:t>
      </w:r>
      <w:r w:rsidR="00633ACB">
        <w:rPr>
          <w:color w:val="040404"/>
          <w:sz w:val="24"/>
          <w:szCs w:val="24"/>
        </w:rPr>
        <w:t>50</w:t>
      </w:r>
    </w:p>
    <w:p w:rsidR="00795F2A" w:rsidRPr="00751164" w:rsidRDefault="00795F2A" w:rsidP="00EB7B2A">
      <w:pPr>
        <w:jc w:val="right"/>
        <w:rPr>
          <w:sz w:val="24"/>
          <w:szCs w:val="24"/>
          <w:lang w:val="x-none"/>
        </w:rPr>
      </w:pPr>
    </w:p>
    <w:p w:rsidR="00795F2A" w:rsidRDefault="00795F2A" w:rsidP="00795F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795F2A" w:rsidRDefault="00795F2A" w:rsidP="00795F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 бюджета Заречного муниципального образования - органов местного  самоуправления Заречного муниципального образования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795F2A" w:rsidTr="00795F2A">
        <w:trPr>
          <w:trHeight w:val="1105"/>
        </w:trPr>
        <w:tc>
          <w:tcPr>
            <w:tcW w:w="1260" w:type="dxa"/>
          </w:tcPr>
          <w:p w:rsidR="00795F2A" w:rsidRDefault="00795F2A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795F2A" w:rsidRDefault="00795F2A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795F2A" w:rsidRDefault="00795F2A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F344A8">
              <w:rPr>
                <w:b/>
                <w:bCs/>
                <w:sz w:val="24"/>
                <w:szCs w:val="24"/>
              </w:rPr>
              <w:t>Заречного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083362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371885" w:rsidRPr="00863343">
        <w:tc>
          <w:tcPr>
            <w:tcW w:w="1260" w:type="dxa"/>
          </w:tcPr>
          <w:p w:rsidR="00371885" w:rsidRPr="00415630" w:rsidRDefault="00371885" w:rsidP="002F37DE">
            <w:pPr>
              <w:jc w:val="center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71885" w:rsidRPr="00415630" w:rsidRDefault="00371885" w:rsidP="002F37DE">
            <w:pPr>
              <w:jc w:val="both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 xml:space="preserve">1 08 04020 01 1000 110  </w:t>
            </w:r>
          </w:p>
        </w:tc>
        <w:tc>
          <w:tcPr>
            <w:tcW w:w="5940" w:type="dxa"/>
          </w:tcPr>
          <w:p w:rsidR="00371885" w:rsidRPr="00415630" w:rsidRDefault="00371885" w:rsidP="002F37DE">
            <w:pPr>
              <w:jc w:val="both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1885" w:rsidRPr="00863343">
        <w:tc>
          <w:tcPr>
            <w:tcW w:w="1260" w:type="dxa"/>
          </w:tcPr>
          <w:p w:rsidR="00371885" w:rsidRPr="00415630" w:rsidRDefault="00371885" w:rsidP="002F37DE">
            <w:pPr>
              <w:jc w:val="center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71885" w:rsidRPr="00415630" w:rsidRDefault="00371885" w:rsidP="002F37DE">
            <w:pPr>
              <w:jc w:val="both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 xml:space="preserve">1 08 04020 01 4000 110  </w:t>
            </w:r>
          </w:p>
        </w:tc>
        <w:tc>
          <w:tcPr>
            <w:tcW w:w="5940" w:type="dxa"/>
          </w:tcPr>
          <w:p w:rsidR="00371885" w:rsidRPr="00415630" w:rsidRDefault="00371885" w:rsidP="00CD4F8B">
            <w:pPr>
              <w:jc w:val="both"/>
              <w:rPr>
                <w:sz w:val="24"/>
                <w:szCs w:val="24"/>
              </w:rPr>
            </w:pPr>
            <w:r w:rsidRPr="0041563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30E5" w:rsidRPr="00863343">
        <w:tc>
          <w:tcPr>
            <w:tcW w:w="1260" w:type="dxa"/>
          </w:tcPr>
          <w:p w:rsidR="00A230E5" w:rsidRPr="00561132" w:rsidRDefault="00A230E5" w:rsidP="008A0E88">
            <w:pPr>
              <w:jc w:val="center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230E5" w:rsidRPr="00561132" w:rsidRDefault="00A230E5" w:rsidP="008A0E88">
            <w:pPr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A230E5" w:rsidRPr="00561132" w:rsidRDefault="00A230E5" w:rsidP="008A0E88">
            <w:pPr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715438" w:rsidRPr="00561132">
              <w:rPr>
                <w:sz w:val="24"/>
                <w:szCs w:val="24"/>
              </w:rPr>
              <w:t>сельских поселений</w:t>
            </w:r>
            <w:r w:rsidRPr="00561132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1885" w:rsidRPr="00863343">
        <w:tc>
          <w:tcPr>
            <w:tcW w:w="1260" w:type="dxa"/>
          </w:tcPr>
          <w:p w:rsidR="00371885" w:rsidRPr="00561132" w:rsidRDefault="00371885" w:rsidP="002F37DE">
            <w:pPr>
              <w:jc w:val="center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71885" w:rsidRPr="00561132" w:rsidRDefault="00371885" w:rsidP="002F37DE">
            <w:pPr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371885" w:rsidRPr="00561132" w:rsidRDefault="00371885" w:rsidP="002F37DE">
            <w:pPr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715438" w:rsidRPr="00561132">
              <w:rPr>
                <w:sz w:val="24"/>
                <w:szCs w:val="24"/>
              </w:rPr>
              <w:t>сельских поселений</w:t>
            </w:r>
          </w:p>
        </w:tc>
      </w:tr>
      <w:tr w:rsidR="00317ADC" w:rsidRPr="00863343">
        <w:tc>
          <w:tcPr>
            <w:tcW w:w="1260" w:type="dxa"/>
          </w:tcPr>
          <w:p w:rsidR="00317ADC" w:rsidRPr="00561132" w:rsidRDefault="00317ADC" w:rsidP="008A0E88">
            <w:pPr>
              <w:jc w:val="center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17ADC" w:rsidRPr="00561132" w:rsidRDefault="00317ADC" w:rsidP="00317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317ADC" w:rsidRPr="00561132" w:rsidRDefault="00317ADC" w:rsidP="00317A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13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E61CE" w:rsidRPr="00863343">
        <w:tc>
          <w:tcPr>
            <w:tcW w:w="1260" w:type="dxa"/>
          </w:tcPr>
          <w:p w:rsidR="00CE61CE" w:rsidRPr="00057F41" w:rsidRDefault="00CE61C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CE61CE" w:rsidRPr="00057F41" w:rsidRDefault="00CE61CE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940" w:type="dxa"/>
          </w:tcPr>
          <w:p w:rsidR="004D0DB4" w:rsidRDefault="004D0DB4" w:rsidP="004D0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CE61CE" w:rsidRPr="00057F41" w:rsidRDefault="00CE61CE" w:rsidP="002F37DE">
            <w:pPr>
              <w:jc w:val="both"/>
              <w:rPr>
                <w:sz w:val="24"/>
                <w:szCs w:val="24"/>
              </w:rPr>
            </w:pPr>
          </w:p>
        </w:tc>
      </w:tr>
      <w:tr w:rsidR="004C2478" w:rsidRPr="00863343">
        <w:tc>
          <w:tcPr>
            <w:tcW w:w="1260" w:type="dxa"/>
          </w:tcPr>
          <w:p w:rsidR="004C2478" w:rsidRPr="00057F41" w:rsidRDefault="004C2478" w:rsidP="002F37DE">
            <w:pPr>
              <w:jc w:val="center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057F41" w:rsidRDefault="004C2478" w:rsidP="002F37DE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057F41" w:rsidRDefault="004C2478" w:rsidP="002F37DE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715438" w:rsidRPr="00057F41">
              <w:rPr>
                <w:sz w:val="24"/>
                <w:szCs w:val="24"/>
              </w:rPr>
              <w:t>сельских поселений</w:t>
            </w:r>
          </w:p>
        </w:tc>
      </w:tr>
      <w:tr w:rsidR="00A230E5" w:rsidRPr="00863343">
        <w:tc>
          <w:tcPr>
            <w:tcW w:w="1260" w:type="dxa"/>
          </w:tcPr>
          <w:p w:rsidR="00A230E5" w:rsidRPr="00057F41" w:rsidRDefault="00A230E5" w:rsidP="008A0E88">
            <w:pPr>
              <w:jc w:val="center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230E5" w:rsidRPr="00057F41" w:rsidRDefault="00A230E5" w:rsidP="008A0E88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A230E5" w:rsidRPr="00057F41" w:rsidRDefault="00A230E5" w:rsidP="008A0E88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715438" w:rsidRPr="00057F41">
              <w:rPr>
                <w:sz w:val="24"/>
                <w:szCs w:val="24"/>
              </w:rPr>
              <w:t>сельских поселений</w:t>
            </w:r>
          </w:p>
        </w:tc>
      </w:tr>
      <w:tr w:rsidR="00A230E5" w:rsidRPr="00863343">
        <w:tc>
          <w:tcPr>
            <w:tcW w:w="1260" w:type="dxa"/>
          </w:tcPr>
          <w:p w:rsidR="00A230E5" w:rsidRPr="00057F41" w:rsidRDefault="00A230E5" w:rsidP="008A0E88">
            <w:pPr>
              <w:jc w:val="center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230E5" w:rsidRPr="00057F41" w:rsidRDefault="00A230E5" w:rsidP="008A0E88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A230E5" w:rsidRPr="00057F41" w:rsidRDefault="00A230E5" w:rsidP="008A0E88">
            <w:pPr>
              <w:jc w:val="both"/>
              <w:rPr>
                <w:sz w:val="24"/>
                <w:szCs w:val="24"/>
              </w:rPr>
            </w:pPr>
            <w:r w:rsidRPr="00057F41">
              <w:rPr>
                <w:sz w:val="24"/>
                <w:szCs w:val="24"/>
              </w:rPr>
              <w:t xml:space="preserve">Безвозмездные поступления </w:t>
            </w:r>
            <w:r w:rsidRPr="00057F4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A230E5" w:rsidRDefault="00A230E5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A230E5" w:rsidRPr="00FC3B4D" w:rsidRDefault="00A230E5" w:rsidP="00A230E5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A230E5" w:rsidRDefault="00A230E5" w:rsidP="00A230E5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A230E5" w:rsidRDefault="00A230E5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5A71CD" w:rsidRDefault="005A71CD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5A71CD" w:rsidRDefault="005A71CD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751164" w:rsidRPr="00751164" w:rsidRDefault="00751164" w:rsidP="00751164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751164">
        <w:rPr>
          <w:color w:val="040404"/>
          <w:sz w:val="24"/>
          <w:szCs w:val="24"/>
        </w:rPr>
        <w:t>Приложение №</w:t>
      </w:r>
      <w:r>
        <w:rPr>
          <w:color w:val="040404"/>
          <w:sz w:val="24"/>
          <w:szCs w:val="24"/>
        </w:rPr>
        <w:t>2</w:t>
      </w:r>
    </w:p>
    <w:p w:rsidR="00751164" w:rsidRPr="00751164" w:rsidRDefault="00751164" w:rsidP="00751164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751164">
        <w:rPr>
          <w:color w:val="040404"/>
          <w:sz w:val="24"/>
          <w:szCs w:val="24"/>
        </w:rPr>
        <w:t xml:space="preserve">к </w:t>
      </w:r>
      <w:r w:rsidRPr="00751164">
        <w:rPr>
          <w:color w:val="040404"/>
          <w:sz w:val="24"/>
          <w:szCs w:val="24"/>
          <w:lang w:val="x-none"/>
        </w:rPr>
        <w:t>постановлени</w:t>
      </w:r>
      <w:r w:rsidRPr="00751164">
        <w:rPr>
          <w:color w:val="040404"/>
          <w:sz w:val="24"/>
          <w:szCs w:val="24"/>
        </w:rPr>
        <w:t>ю</w:t>
      </w:r>
      <w:r w:rsidRPr="00751164">
        <w:rPr>
          <w:color w:val="040404"/>
          <w:sz w:val="24"/>
          <w:szCs w:val="24"/>
          <w:lang w:val="x-none"/>
        </w:rPr>
        <w:t xml:space="preserve">  администрации</w:t>
      </w:r>
    </w:p>
    <w:p w:rsidR="00751164" w:rsidRPr="00751164" w:rsidRDefault="00751164" w:rsidP="00751164">
      <w:pPr>
        <w:autoSpaceDE w:val="0"/>
        <w:autoSpaceDN w:val="0"/>
        <w:adjustRightInd w:val="0"/>
        <w:jc w:val="right"/>
        <w:rPr>
          <w:color w:val="040404"/>
          <w:sz w:val="24"/>
          <w:szCs w:val="24"/>
          <w:lang w:val="x-none"/>
        </w:rPr>
      </w:pPr>
      <w:r w:rsidRPr="00751164">
        <w:rPr>
          <w:color w:val="040404"/>
          <w:sz w:val="24"/>
          <w:szCs w:val="24"/>
          <w:lang w:val="x-none"/>
        </w:rPr>
        <w:t xml:space="preserve"> </w:t>
      </w:r>
      <w:r w:rsidRPr="00751164">
        <w:rPr>
          <w:color w:val="040404"/>
          <w:sz w:val="24"/>
          <w:szCs w:val="24"/>
        </w:rPr>
        <w:t>Заречного</w:t>
      </w:r>
      <w:r w:rsidRPr="00751164">
        <w:rPr>
          <w:color w:val="040404"/>
          <w:sz w:val="24"/>
          <w:szCs w:val="24"/>
          <w:lang w:val="x-none"/>
        </w:rPr>
        <w:t xml:space="preserve"> муниципального образования</w:t>
      </w:r>
    </w:p>
    <w:p w:rsidR="00751164" w:rsidRPr="00633ACB" w:rsidRDefault="00751164" w:rsidP="00751164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751164">
        <w:rPr>
          <w:color w:val="040404"/>
          <w:sz w:val="24"/>
          <w:szCs w:val="24"/>
          <w:lang w:val="x-none"/>
        </w:rPr>
        <w:t xml:space="preserve">от </w:t>
      </w:r>
      <w:r w:rsidR="00633ACB">
        <w:rPr>
          <w:color w:val="040404"/>
          <w:sz w:val="24"/>
          <w:szCs w:val="24"/>
        </w:rPr>
        <w:t>12 ноября</w:t>
      </w:r>
      <w:r w:rsidRPr="00751164">
        <w:rPr>
          <w:color w:val="040404"/>
          <w:sz w:val="24"/>
          <w:szCs w:val="24"/>
          <w:lang w:val="x-none"/>
        </w:rPr>
        <w:t xml:space="preserve"> № </w:t>
      </w:r>
      <w:r w:rsidR="00633ACB">
        <w:rPr>
          <w:color w:val="040404"/>
          <w:sz w:val="24"/>
          <w:szCs w:val="24"/>
        </w:rPr>
        <w:t>50</w:t>
      </w:r>
    </w:p>
    <w:p w:rsidR="005A71CD" w:rsidRDefault="005A71CD" w:rsidP="005A71CD">
      <w:pPr>
        <w:jc w:val="center"/>
        <w:rPr>
          <w:b/>
          <w:bCs/>
          <w:sz w:val="24"/>
          <w:szCs w:val="24"/>
        </w:rPr>
      </w:pPr>
    </w:p>
    <w:p w:rsidR="005A71CD" w:rsidRDefault="005A71CD" w:rsidP="005A71CD">
      <w:pPr>
        <w:jc w:val="center"/>
        <w:rPr>
          <w:b/>
          <w:bCs/>
          <w:sz w:val="24"/>
          <w:szCs w:val="24"/>
        </w:rPr>
      </w:pPr>
    </w:p>
    <w:p w:rsidR="005A71CD" w:rsidRDefault="005A71CD" w:rsidP="005A71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5A71CD" w:rsidRDefault="005A71CD" w:rsidP="005A71C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бюджета Заречного муниципального образования - </w:t>
      </w:r>
      <w:r w:rsidRPr="00044DAC">
        <w:rPr>
          <w:b/>
          <w:bCs/>
          <w:sz w:val="24"/>
          <w:szCs w:val="24"/>
        </w:rPr>
        <w:t>территориальных 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власти(государственных органов).</w:t>
      </w:r>
      <w:r>
        <w:rPr>
          <w:b/>
          <w:bCs/>
          <w:sz w:val="24"/>
          <w:szCs w:val="24"/>
        </w:rPr>
        <w:t xml:space="preserve"> </w:t>
      </w:r>
    </w:p>
    <w:p w:rsidR="005A71CD" w:rsidRDefault="005A71CD" w:rsidP="005A71CD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5A71CD" w:rsidTr="00B17261">
        <w:trPr>
          <w:trHeight w:val="336"/>
        </w:trPr>
        <w:tc>
          <w:tcPr>
            <w:tcW w:w="1260" w:type="dxa"/>
          </w:tcPr>
          <w:p w:rsidR="005A71CD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5A71CD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5A71CD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5A71CD" w:rsidRPr="00863343" w:rsidTr="00B17261">
        <w:trPr>
          <w:trHeight w:val="577"/>
        </w:trPr>
        <w:tc>
          <w:tcPr>
            <w:tcW w:w="1260" w:type="dxa"/>
          </w:tcPr>
          <w:p w:rsidR="005A71CD" w:rsidRPr="00863343" w:rsidRDefault="005A71CD" w:rsidP="00B17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A71CD" w:rsidRPr="00863343" w:rsidRDefault="005A71CD" w:rsidP="00B17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5A71CD" w:rsidRPr="00863343" w:rsidRDefault="005A71CD" w:rsidP="00B17261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Заречного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>
              <w:rPr>
                <w:b/>
                <w:bCs/>
                <w:sz w:val="24"/>
                <w:szCs w:val="24"/>
              </w:rPr>
              <w:t>ования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5A71CD" w:rsidRPr="00863343" w:rsidTr="00B17261">
        <w:trPr>
          <w:trHeight w:val="748"/>
        </w:trPr>
        <w:tc>
          <w:tcPr>
            <w:tcW w:w="1260" w:type="dxa"/>
          </w:tcPr>
          <w:p w:rsidR="005A71CD" w:rsidRPr="00863343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5A71CD" w:rsidRPr="003C3DA4" w:rsidRDefault="005A71CD" w:rsidP="00B1726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1 03 02231 01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5A71CD" w:rsidRPr="00863343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5A71CD" w:rsidRPr="000F1169" w:rsidRDefault="005A71CD" w:rsidP="00B17261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5A71CD" w:rsidRPr="00863343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</w:tr>
      <w:tr w:rsidR="005A71CD" w:rsidRPr="00863343" w:rsidTr="00B17261">
        <w:tc>
          <w:tcPr>
            <w:tcW w:w="1260" w:type="dxa"/>
          </w:tcPr>
          <w:p w:rsidR="005A71CD" w:rsidRPr="00915CB6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5A71CD" w:rsidRPr="003C3DA4" w:rsidRDefault="005A71CD" w:rsidP="00B1726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1 03 02241 01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5A71CD" w:rsidRPr="00915CB6" w:rsidRDefault="005A71CD" w:rsidP="00B17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5A71CD" w:rsidRPr="000F1169" w:rsidRDefault="005A71CD" w:rsidP="00B17261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5A71CD" w:rsidRPr="00915CB6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</w:tr>
      <w:tr w:rsidR="005A71CD" w:rsidRPr="00863343" w:rsidTr="00B17261">
        <w:tc>
          <w:tcPr>
            <w:tcW w:w="1260" w:type="dxa"/>
          </w:tcPr>
          <w:p w:rsidR="005A71CD" w:rsidRPr="00915CB6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5A71CD" w:rsidRPr="003C3DA4" w:rsidRDefault="005A71CD" w:rsidP="00B1726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1 03 02251 01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5A71CD" w:rsidRPr="00915CB6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5A71CD" w:rsidRPr="00C050A6" w:rsidRDefault="005A71CD" w:rsidP="00B17261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5A71CD" w:rsidRPr="00915CB6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</w:tr>
      <w:tr w:rsidR="005A71CD" w:rsidRPr="00863343" w:rsidTr="00B17261">
        <w:tc>
          <w:tcPr>
            <w:tcW w:w="1260" w:type="dxa"/>
          </w:tcPr>
          <w:p w:rsidR="005A71CD" w:rsidRPr="00863343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5A71CD" w:rsidRPr="003C3DA4" w:rsidRDefault="005A71CD" w:rsidP="00B1726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1 03 02261 01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5A71CD" w:rsidRPr="003C3DA4" w:rsidRDefault="005A71CD" w:rsidP="00B17261">
            <w:pPr>
              <w:jc w:val="both"/>
              <w:rPr>
                <w:sz w:val="24"/>
                <w:szCs w:val="24"/>
              </w:rPr>
            </w:pPr>
          </w:p>
          <w:p w:rsidR="005A71CD" w:rsidRPr="00863343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5A71CD" w:rsidRPr="00C050A6" w:rsidRDefault="005A71CD" w:rsidP="00B17261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5A71CD" w:rsidRPr="00863343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</w:tr>
      <w:tr w:rsidR="005A71CD" w:rsidRPr="00863343" w:rsidTr="00B17261">
        <w:tc>
          <w:tcPr>
            <w:tcW w:w="1260" w:type="dxa"/>
          </w:tcPr>
          <w:p w:rsidR="005A71CD" w:rsidRPr="00915CB6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5A71CD" w:rsidRPr="00CC0B87" w:rsidRDefault="005A71CD" w:rsidP="00B17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</w:t>
            </w:r>
            <w:r w:rsidRPr="00CC0B87">
              <w:rPr>
                <w:sz w:val="24"/>
                <w:szCs w:val="24"/>
              </w:rPr>
              <w:t xml:space="preserve"> 0000  110</w:t>
            </w:r>
          </w:p>
          <w:p w:rsidR="005A71CD" w:rsidRPr="00915CB6" w:rsidRDefault="005A71CD" w:rsidP="00B17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5A71CD" w:rsidRPr="00CC0B87" w:rsidRDefault="005A71CD" w:rsidP="00B17261">
            <w:pPr>
              <w:jc w:val="both"/>
              <w:rPr>
                <w:sz w:val="24"/>
                <w:szCs w:val="24"/>
              </w:rPr>
            </w:pPr>
            <w:r w:rsidRPr="00CC0B87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  <w:vertAlign w:val="superscript"/>
              </w:rPr>
              <w:t>1,3</w:t>
            </w:r>
          </w:p>
          <w:p w:rsidR="005A71CD" w:rsidRPr="00915CB6" w:rsidRDefault="005A71CD" w:rsidP="00B17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71CD" w:rsidRPr="00863343" w:rsidTr="00B17261">
        <w:tc>
          <w:tcPr>
            <w:tcW w:w="1260" w:type="dxa"/>
          </w:tcPr>
          <w:p w:rsidR="005A71CD" w:rsidRPr="00915CB6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5A71CD" w:rsidRPr="00C050A6" w:rsidRDefault="005A71CD" w:rsidP="00B17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</w:t>
            </w:r>
            <w:r w:rsidRPr="00C050A6">
              <w:rPr>
                <w:sz w:val="24"/>
                <w:szCs w:val="24"/>
              </w:rPr>
              <w:t xml:space="preserve"> 0000  110</w:t>
            </w:r>
          </w:p>
          <w:p w:rsidR="005A71CD" w:rsidRPr="00915CB6" w:rsidRDefault="005A71CD" w:rsidP="00B17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5A71CD" w:rsidRPr="00C050A6" w:rsidRDefault="005A71CD" w:rsidP="00B17261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5A71CD" w:rsidRPr="00915CB6" w:rsidRDefault="005A71CD" w:rsidP="00B17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A71CD" w:rsidRPr="0072336C" w:rsidTr="00B17261">
        <w:tc>
          <w:tcPr>
            <w:tcW w:w="1260" w:type="dxa"/>
          </w:tcPr>
          <w:p w:rsidR="005A71CD" w:rsidRPr="00915CB6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5A71CD" w:rsidRPr="00C050A6" w:rsidRDefault="005A71CD" w:rsidP="00B17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1 06 06033 10 </w:t>
            </w:r>
            <w:r w:rsidRPr="00C050A6">
              <w:rPr>
                <w:sz w:val="24"/>
                <w:szCs w:val="24"/>
              </w:rPr>
              <w:t>0000  110</w:t>
            </w:r>
          </w:p>
          <w:p w:rsidR="005A71CD" w:rsidRPr="00915CB6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5A71CD" w:rsidRPr="00C050A6" w:rsidRDefault="005A71CD" w:rsidP="00B17261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5A71CD" w:rsidRPr="00C050A6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</w:tr>
      <w:tr w:rsidR="005A71CD" w:rsidRPr="0072336C" w:rsidTr="00B17261">
        <w:tc>
          <w:tcPr>
            <w:tcW w:w="1260" w:type="dxa"/>
          </w:tcPr>
          <w:p w:rsidR="005A71CD" w:rsidRPr="00915CB6" w:rsidRDefault="005A71CD" w:rsidP="00B17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5A71CD" w:rsidRPr="00C050A6" w:rsidRDefault="005A71CD" w:rsidP="00B17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1 06 06043 10 </w:t>
            </w:r>
            <w:r w:rsidRPr="00C050A6">
              <w:rPr>
                <w:sz w:val="24"/>
                <w:szCs w:val="24"/>
              </w:rPr>
              <w:t>0000  110</w:t>
            </w:r>
          </w:p>
          <w:p w:rsidR="005A71CD" w:rsidRPr="00915CB6" w:rsidRDefault="005A71CD" w:rsidP="00B17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5A71CD" w:rsidRPr="00C050A6" w:rsidRDefault="005A71CD" w:rsidP="00B17261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5A71CD" w:rsidRPr="00C050A6" w:rsidRDefault="005A71CD" w:rsidP="00B17261">
            <w:pPr>
              <w:jc w:val="both"/>
              <w:rPr>
                <w:sz w:val="24"/>
                <w:szCs w:val="24"/>
              </w:rPr>
            </w:pPr>
          </w:p>
        </w:tc>
      </w:tr>
    </w:tbl>
    <w:p w:rsidR="005A71CD" w:rsidRDefault="005A71CD" w:rsidP="005A71CD">
      <w:pPr>
        <w:jc w:val="both"/>
        <w:rPr>
          <w:sz w:val="24"/>
          <w:szCs w:val="24"/>
          <w:vertAlign w:val="superscript"/>
        </w:rPr>
      </w:pPr>
    </w:p>
    <w:p w:rsidR="005A71CD" w:rsidRDefault="005A71CD" w:rsidP="005A71CD">
      <w:pPr>
        <w:jc w:val="both"/>
        <w:rPr>
          <w:sz w:val="24"/>
          <w:szCs w:val="24"/>
          <w:vertAlign w:val="superscript"/>
        </w:rPr>
      </w:pPr>
    </w:p>
    <w:p w:rsidR="005A71CD" w:rsidRDefault="005A71CD" w:rsidP="005A71CD">
      <w:pPr>
        <w:jc w:val="both"/>
        <w:rPr>
          <w:sz w:val="24"/>
          <w:szCs w:val="24"/>
        </w:rPr>
      </w:pPr>
      <w:r>
        <w:rPr>
          <w:bCs/>
          <w:sz w:val="24"/>
          <w:szCs w:val="24"/>
          <w:vertAlign w:val="superscript"/>
        </w:rPr>
        <w:t>3</w:t>
      </w:r>
      <w:r w:rsidRPr="00A06CF2">
        <w:rPr>
          <w:sz w:val="24"/>
          <w:szCs w:val="24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</w:t>
      </w:r>
      <w:r>
        <w:rPr>
          <w:sz w:val="24"/>
          <w:szCs w:val="24"/>
        </w:rPr>
        <w:t>.</w:t>
      </w: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p w:rsidR="005A71CD" w:rsidRDefault="005A71CD" w:rsidP="005A71CD">
      <w:pPr>
        <w:jc w:val="both"/>
        <w:rPr>
          <w:sz w:val="24"/>
          <w:szCs w:val="24"/>
        </w:rPr>
      </w:pPr>
    </w:p>
    <w:sectPr w:rsidR="005A71CD" w:rsidSect="00751164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B3" w:rsidRDefault="00291EB3">
      <w:r>
        <w:separator/>
      </w:r>
    </w:p>
  </w:endnote>
  <w:endnote w:type="continuationSeparator" w:id="0">
    <w:p w:rsidR="00291EB3" w:rsidRDefault="0029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B3" w:rsidRDefault="00291EB3">
      <w:r>
        <w:separator/>
      </w:r>
    </w:p>
  </w:footnote>
  <w:footnote w:type="continuationSeparator" w:id="0">
    <w:p w:rsidR="00291EB3" w:rsidRDefault="0029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3A57"/>
    <w:rsid w:val="0002506F"/>
    <w:rsid w:val="000447A6"/>
    <w:rsid w:val="00044DAC"/>
    <w:rsid w:val="00057E10"/>
    <w:rsid w:val="00057F41"/>
    <w:rsid w:val="00067FE0"/>
    <w:rsid w:val="00070BFC"/>
    <w:rsid w:val="00083362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F1169"/>
    <w:rsid w:val="000F161C"/>
    <w:rsid w:val="001077C4"/>
    <w:rsid w:val="00112F1D"/>
    <w:rsid w:val="00122BCB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4FDE"/>
    <w:rsid w:val="001D5E4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75E33"/>
    <w:rsid w:val="00276EAD"/>
    <w:rsid w:val="00287219"/>
    <w:rsid w:val="002907AA"/>
    <w:rsid w:val="00291EB3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E59E4"/>
    <w:rsid w:val="002F37DE"/>
    <w:rsid w:val="002F4AE5"/>
    <w:rsid w:val="00317193"/>
    <w:rsid w:val="0031776A"/>
    <w:rsid w:val="00317ADC"/>
    <w:rsid w:val="0032667B"/>
    <w:rsid w:val="00333E36"/>
    <w:rsid w:val="0033433D"/>
    <w:rsid w:val="0033604B"/>
    <w:rsid w:val="0034099F"/>
    <w:rsid w:val="0034459D"/>
    <w:rsid w:val="00346D8A"/>
    <w:rsid w:val="00354C15"/>
    <w:rsid w:val="00365986"/>
    <w:rsid w:val="00371885"/>
    <w:rsid w:val="0037737B"/>
    <w:rsid w:val="003A0E4B"/>
    <w:rsid w:val="003A3AC3"/>
    <w:rsid w:val="003B2DAB"/>
    <w:rsid w:val="003B43B8"/>
    <w:rsid w:val="003B7708"/>
    <w:rsid w:val="003C3DA4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5630"/>
    <w:rsid w:val="0041630F"/>
    <w:rsid w:val="00440070"/>
    <w:rsid w:val="004456F9"/>
    <w:rsid w:val="00457A0B"/>
    <w:rsid w:val="004623E0"/>
    <w:rsid w:val="004723B4"/>
    <w:rsid w:val="00474450"/>
    <w:rsid w:val="00475198"/>
    <w:rsid w:val="0049086D"/>
    <w:rsid w:val="004C2478"/>
    <w:rsid w:val="004D0DB4"/>
    <w:rsid w:val="004D1718"/>
    <w:rsid w:val="004E23A2"/>
    <w:rsid w:val="004F2571"/>
    <w:rsid w:val="004F549D"/>
    <w:rsid w:val="004F661F"/>
    <w:rsid w:val="005010A3"/>
    <w:rsid w:val="00501791"/>
    <w:rsid w:val="005021BC"/>
    <w:rsid w:val="00513B2F"/>
    <w:rsid w:val="0052120F"/>
    <w:rsid w:val="00527D89"/>
    <w:rsid w:val="00540028"/>
    <w:rsid w:val="00540858"/>
    <w:rsid w:val="0054417C"/>
    <w:rsid w:val="00551D3B"/>
    <w:rsid w:val="005551D4"/>
    <w:rsid w:val="00561132"/>
    <w:rsid w:val="0057520D"/>
    <w:rsid w:val="00583463"/>
    <w:rsid w:val="00587347"/>
    <w:rsid w:val="00590826"/>
    <w:rsid w:val="00595F4C"/>
    <w:rsid w:val="00597A8F"/>
    <w:rsid w:val="005A40A5"/>
    <w:rsid w:val="005A71CD"/>
    <w:rsid w:val="005B4BA9"/>
    <w:rsid w:val="005B69C7"/>
    <w:rsid w:val="005C0C82"/>
    <w:rsid w:val="005C35BE"/>
    <w:rsid w:val="005C360F"/>
    <w:rsid w:val="005D08EB"/>
    <w:rsid w:val="005E0934"/>
    <w:rsid w:val="005E2C22"/>
    <w:rsid w:val="005E716D"/>
    <w:rsid w:val="005E7B1C"/>
    <w:rsid w:val="005F5138"/>
    <w:rsid w:val="006127AB"/>
    <w:rsid w:val="00622F77"/>
    <w:rsid w:val="006248A6"/>
    <w:rsid w:val="00633ACB"/>
    <w:rsid w:val="006449E9"/>
    <w:rsid w:val="00645E3E"/>
    <w:rsid w:val="006606D0"/>
    <w:rsid w:val="00661238"/>
    <w:rsid w:val="006908D6"/>
    <w:rsid w:val="00694C4D"/>
    <w:rsid w:val="0069756F"/>
    <w:rsid w:val="006A2DE7"/>
    <w:rsid w:val="006A312E"/>
    <w:rsid w:val="006B35B4"/>
    <w:rsid w:val="006C01B0"/>
    <w:rsid w:val="006C1E5E"/>
    <w:rsid w:val="006D0CE5"/>
    <w:rsid w:val="006D64A0"/>
    <w:rsid w:val="006E33E4"/>
    <w:rsid w:val="00711278"/>
    <w:rsid w:val="00715438"/>
    <w:rsid w:val="00715966"/>
    <w:rsid w:val="0072336C"/>
    <w:rsid w:val="007352C6"/>
    <w:rsid w:val="007429BE"/>
    <w:rsid w:val="00744642"/>
    <w:rsid w:val="007466F3"/>
    <w:rsid w:val="00746EA6"/>
    <w:rsid w:val="00751164"/>
    <w:rsid w:val="007732A4"/>
    <w:rsid w:val="00795F2A"/>
    <w:rsid w:val="00796AF5"/>
    <w:rsid w:val="00797ECB"/>
    <w:rsid w:val="007A2C87"/>
    <w:rsid w:val="007A3581"/>
    <w:rsid w:val="007E2872"/>
    <w:rsid w:val="007E340C"/>
    <w:rsid w:val="007F165A"/>
    <w:rsid w:val="007F231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15CB6"/>
    <w:rsid w:val="00921AB7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A6DF2"/>
    <w:rsid w:val="009B0623"/>
    <w:rsid w:val="009C1065"/>
    <w:rsid w:val="009C5BE3"/>
    <w:rsid w:val="009E1D21"/>
    <w:rsid w:val="009E2566"/>
    <w:rsid w:val="009E77CF"/>
    <w:rsid w:val="009F0672"/>
    <w:rsid w:val="009F06C6"/>
    <w:rsid w:val="009F12A6"/>
    <w:rsid w:val="00A06BF1"/>
    <w:rsid w:val="00A06CF2"/>
    <w:rsid w:val="00A06D7B"/>
    <w:rsid w:val="00A139B7"/>
    <w:rsid w:val="00A21E84"/>
    <w:rsid w:val="00A230E5"/>
    <w:rsid w:val="00A23669"/>
    <w:rsid w:val="00A24176"/>
    <w:rsid w:val="00A25CFE"/>
    <w:rsid w:val="00A54C71"/>
    <w:rsid w:val="00A61730"/>
    <w:rsid w:val="00A63187"/>
    <w:rsid w:val="00A63794"/>
    <w:rsid w:val="00A8183D"/>
    <w:rsid w:val="00A820C7"/>
    <w:rsid w:val="00A84A8D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140D5"/>
    <w:rsid w:val="00B17261"/>
    <w:rsid w:val="00B22A6C"/>
    <w:rsid w:val="00B23338"/>
    <w:rsid w:val="00B47053"/>
    <w:rsid w:val="00B47115"/>
    <w:rsid w:val="00B53AAE"/>
    <w:rsid w:val="00B61F04"/>
    <w:rsid w:val="00B729D8"/>
    <w:rsid w:val="00B74EAB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050A6"/>
    <w:rsid w:val="00C06F5C"/>
    <w:rsid w:val="00C12B5B"/>
    <w:rsid w:val="00C1391A"/>
    <w:rsid w:val="00C16CB1"/>
    <w:rsid w:val="00C1719D"/>
    <w:rsid w:val="00C220B6"/>
    <w:rsid w:val="00C23901"/>
    <w:rsid w:val="00C36B89"/>
    <w:rsid w:val="00C44D89"/>
    <w:rsid w:val="00C648BE"/>
    <w:rsid w:val="00C77034"/>
    <w:rsid w:val="00C838DF"/>
    <w:rsid w:val="00C86ECD"/>
    <w:rsid w:val="00CA44ED"/>
    <w:rsid w:val="00CA49BF"/>
    <w:rsid w:val="00CA6154"/>
    <w:rsid w:val="00CB1281"/>
    <w:rsid w:val="00CC0B87"/>
    <w:rsid w:val="00CD4F8B"/>
    <w:rsid w:val="00CD582D"/>
    <w:rsid w:val="00CE3187"/>
    <w:rsid w:val="00CE61CE"/>
    <w:rsid w:val="00D01DFC"/>
    <w:rsid w:val="00D02FA1"/>
    <w:rsid w:val="00D10859"/>
    <w:rsid w:val="00D238F1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4478"/>
    <w:rsid w:val="00D942DE"/>
    <w:rsid w:val="00D96BF7"/>
    <w:rsid w:val="00DA7551"/>
    <w:rsid w:val="00DB1B35"/>
    <w:rsid w:val="00DB5483"/>
    <w:rsid w:val="00DC1231"/>
    <w:rsid w:val="00DC6E83"/>
    <w:rsid w:val="00DD0F07"/>
    <w:rsid w:val="00DD778D"/>
    <w:rsid w:val="00DE3EE9"/>
    <w:rsid w:val="00E0520D"/>
    <w:rsid w:val="00E057CA"/>
    <w:rsid w:val="00E1381E"/>
    <w:rsid w:val="00E227CA"/>
    <w:rsid w:val="00E3396E"/>
    <w:rsid w:val="00E41BDE"/>
    <w:rsid w:val="00E433CE"/>
    <w:rsid w:val="00E61E51"/>
    <w:rsid w:val="00E65099"/>
    <w:rsid w:val="00E72DAE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02741"/>
    <w:rsid w:val="00F1408E"/>
    <w:rsid w:val="00F175CB"/>
    <w:rsid w:val="00F23802"/>
    <w:rsid w:val="00F30887"/>
    <w:rsid w:val="00F344A8"/>
    <w:rsid w:val="00F51B56"/>
    <w:rsid w:val="00F526DB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317AD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795F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rsid w:val="00751164"/>
    <w:pPr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5116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317AD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795F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rsid w:val="00751164"/>
    <w:pPr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5116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Райфинуправление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2008-02-20T06:40:00Z</cp:lastPrinted>
  <dcterms:created xsi:type="dcterms:W3CDTF">2021-12-28T11:03:00Z</dcterms:created>
  <dcterms:modified xsi:type="dcterms:W3CDTF">2021-12-28T11:03:00Z</dcterms:modified>
</cp:coreProperties>
</file>