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17" w:rsidRPr="00213417" w:rsidRDefault="00213417" w:rsidP="002134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417">
        <w:rPr>
          <w:rFonts w:ascii="Times New Roman" w:hAnsi="Times New Roman" w:cs="Times New Roman"/>
          <w:b/>
          <w:sz w:val="32"/>
          <w:szCs w:val="32"/>
        </w:rPr>
        <w:t>08.12.2022г № 16</w:t>
      </w:r>
    </w:p>
    <w:p w:rsidR="00213417" w:rsidRPr="00213417" w:rsidRDefault="00213417" w:rsidP="002134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417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213417" w:rsidRPr="00213417" w:rsidRDefault="00213417" w:rsidP="002134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417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213417" w:rsidRPr="00213417" w:rsidRDefault="00213417" w:rsidP="002134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417">
        <w:rPr>
          <w:rFonts w:ascii="Times New Roman" w:hAnsi="Times New Roman" w:cs="Times New Roman"/>
          <w:b/>
          <w:sz w:val="32"/>
          <w:szCs w:val="32"/>
        </w:rPr>
        <w:t>НИЖНЕУДИНСКИЙ РАЙОН</w:t>
      </w:r>
    </w:p>
    <w:p w:rsidR="00213417" w:rsidRPr="00213417" w:rsidRDefault="00213417" w:rsidP="002134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417">
        <w:rPr>
          <w:rFonts w:ascii="Times New Roman" w:hAnsi="Times New Roman" w:cs="Times New Roman"/>
          <w:b/>
          <w:sz w:val="32"/>
          <w:szCs w:val="32"/>
        </w:rPr>
        <w:t>Д У М А</w:t>
      </w:r>
    </w:p>
    <w:p w:rsidR="00213417" w:rsidRPr="00213417" w:rsidRDefault="00213417" w:rsidP="002134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417">
        <w:rPr>
          <w:rFonts w:ascii="Times New Roman" w:hAnsi="Times New Roman" w:cs="Times New Roman"/>
          <w:b/>
          <w:sz w:val="32"/>
          <w:szCs w:val="32"/>
        </w:rPr>
        <w:t>ЗАРЕЧНОГО МУНИЦИПАЛЬНОГО ОБРАЗОВАНИЯ</w:t>
      </w:r>
    </w:p>
    <w:p w:rsidR="00213417" w:rsidRPr="00213417" w:rsidRDefault="00213417" w:rsidP="002134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417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213417" w:rsidRPr="00213417" w:rsidRDefault="00213417" w:rsidP="002134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41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13417" w:rsidRPr="00FF7A45" w:rsidRDefault="00213417" w:rsidP="00213417"/>
    <w:p w:rsidR="00213417" w:rsidRPr="00213417" w:rsidRDefault="00213417" w:rsidP="002134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417">
        <w:rPr>
          <w:rFonts w:ascii="Times New Roman" w:hAnsi="Times New Roman" w:cs="Times New Roman"/>
          <w:b/>
          <w:sz w:val="32"/>
          <w:szCs w:val="32"/>
        </w:rPr>
        <w:t>О ВНЕСЕНИИ ИЗМЕНЕНИЙ И ДОПОЛНЕНИЙ В РЕШЕНИЕ ДУМЫ ЗАРЕЧНОГО МУНИЦИПАЛЬНОГО ОБРАЗОВАНИЯ № 131 ОТ 23 ДЕКАБРЯ 2021 ГОДА «О БЮДЖЕТЕ ЗАРЕЧНОГО МУНИЦИПАЛЬНОГО ОБРАЗОВАНИЯ НА 2022 ГОД И НА ПЛАНОВЫЙ ПЕРИОД 2023</w:t>
      </w:r>
      <w:proofErr w:type="gramStart"/>
      <w:r w:rsidRPr="00213417">
        <w:rPr>
          <w:rFonts w:ascii="Times New Roman" w:hAnsi="Times New Roman" w:cs="Times New Roman"/>
          <w:b/>
          <w:sz w:val="32"/>
          <w:szCs w:val="32"/>
        </w:rPr>
        <w:t xml:space="preserve"> И</w:t>
      </w:r>
      <w:proofErr w:type="gramEnd"/>
      <w:r w:rsidRPr="00213417">
        <w:rPr>
          <w:rFonts w:ascii="Times New Roman" w:hAnsi="Times New Roman" w:cs="Times New Roman"/>
          <w:b/>
          <w:sz w:val="32"/>
          <w:szCs w:val="32"/>
        </w:rPr>
        <w:t xml:space="preserve"> 2024 ГОДОВ»</w:t>
      </w:r>
    </w:p>
    <w:p w:rsidR="00213417" w:rsidRPr="00FF7A45" w:rsidRDefault="00213417" w:rsidP="00213417">
      <w:r w:rsidRPr="00FF7A45">
        <w:t xml:space="preserve"> </w:t>
      </w:r>
    </w:p>
    <w:p w:rsidR="00213417" w:rsidRPr="00FF7A45" w:rsidRDefault="00213417" w:rsidP="00213417">
      <w:r w:rsidRPr="00FF7A45">
        <w:t xml:space="preserve">                                                                                                                                           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 xml:space="preserve">      Руководствуясь статьёй 14 Федерального Закона «Об общих принципах организации местного самоуправления в Российской Федерации» от 06.10.2003 года № 131-ФЗ,                 статьями 9 и 153 Бюджетного кодекса Российской Федерации, Положением о бюджетном процессе в Заречном муниципальном образовании, Уставом Заречного муниципального образования, 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>Дума Заречного муниципального образования решила: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 xml:space="preserve">       Статья 1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 xml:space="preserve">       Внести в решение Думы от 23 декабря 2021 года № 131 «О бюджете Заречного муниципального образования на 2022 год и на плановый период 2023 и 2024 годов» следующие изменения: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>Часть 1 статьи 1 изложить в следующей редакции: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 xml:space="preserve">         «1. прогнозируемый общий объем доходов бюджета муниципального образования в сумме 10 698 730,67 рублей, из них объем межбюджетных трансфертов, получаемых из других бюджетов бюджетной системы Российской Федерации, в сумме 9 991 300,0 рублей;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lastRenderedPageBreak/>
        <w:t>общий объем расходов бюджета муниципального образования в сумме            11 082 266,06 рублей;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 xml:space="preserve">            размер дефицита бюджета муниципального образования в сумме 383 535,39 рублей.  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 xml:space="preserve">              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354 900,39 рублей.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 xml:space="preserve">       Дефицит бюджета муниципального образования составляет 3,75 %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поступлений»;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 xml:space="preserve">         2)  Приложения 1,3,5,7,9,11 изложить в новой редакции (прилагаются).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 xml:space="preserve">       Статья  2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 xml:space="preserve">        Настоящее решение вступает в силу после дня его официального опубликования.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213417">
        <w:rPr>
          <w:rFonts w:ascii="Times New Roman" w:hAnsi="Times New Roman" w:cs="Times New Roman"/>
          <w:sz w:val="24"/>
          <w:szCs w:val="24"/>
        </w:rPr>
        <w:t>Заречного</w:t>
      </w:r>
      <w:proofErr w:type="gramEnd"/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>муниципального образования:                                                                          А.И. Романенко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>ДОПОЛНИТЕЛЬНОЕ СОГЛАШЕНИЕ № 2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>К СОГЛАШЕНИЮ О ПЕРЕДАЧЕ ОСУЩЕСТВЛЕНИЯ ЧАСТИ ПОЛНОМОЧИЙ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>ПО РЕШЕНИЮ ВОПРОСОВ МЕСТНОГО ЗНАЧЕНИЯ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>от 30 декабря 2020 года № 4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>г. Нижнеудинск</w:t>
      </w:r>
      <w:r w:rsidRPr="00213417">
        <w:rPr>
          <w:rFonts w:ascii="Times New Roman" w:hAnsi="Times New Roman" w:cs="Times New Roman"/>
          <w:sz w:val="24"/>
          <w:szCs w:val="24"/>
        </w:rPr>
        <w:tab/>
      </w:r>
      <w:r w:rsidRPr="00213417">
        <w:rPr>
          <w:rFonts w:ascii="Times New Roman" w:hAnsi="Times New Roman" w:cs="Times New Roman"/>
          <w:sz w:val="24"/>
          <w:szCs w:val="24"/>
        </w:rPr>
        <w:tab/>
      </w:r>
      <w:r w:rsidRPr="00213417">
        <w:rPr>
          <w:rFonts w:ascii="Times New Roman" w:hAnsi="Times New Roman" w:cs="Times New Roman"/>
          <w:sz w:val="24"/>
          <w:szCs w:val="24"/>
        </w:rPr>
        <w:tab/>
      </w:r>
      <w:r w:rsidRPr="00213417">
        <w:rPr>
          <w:rFonts w:ascii="Times New Roman" w:hAnsi="Times New Roman" w:cs="Times New Roman"/>
          <w:sz w:val="24"/>
          <w:szCs w:val="24"/>
        </w:rPr>
        <w:tab/>
      </w:r>
      <w:r w:rsidRPr="00213417">
        <w:rPr>
          <w:rFonts w:ascii="Times New Roman" w:hAnsi="Times New Roman" w:cs="Times New Roman"/>
          <w:sz w:val="24"/>
          <w:szCs w:val="24"/>
        </w:rPr>
        <w:tab/>
      </w:r>
      <w:r w:rsidRPr="00213417">
        <w:rPr>
          <w:rFonts w:ascii="Times New Roman" w:hAnsi="Times New Roman" w:cs="Times New Roman"/>
          <w:sz w:val="24"/>
          <w:szCs w:val="24"/>
        </w:rPr>
        <w:tab/>
      </w:r>
      <w:r w:rsidRPr="00213417">
        <w:rPr>
          <w:rFonts w:ascii="Times New Roman" w:hAnsi="Times New Roman" w:cs="Times New Roman"/>
          <w:sz w:val="24"/>
          <w:szCs w:val="24"/>
        </w:rPr>
        <w:tab/>
        <w:t xml:space="preserve">     08 декабря 2022 года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3417">
        <w:rPr>
          <w:rFonts w:ascii="Times New Roman" w:hAnsi="Times New Roman" w:cs="Times New Roman"/>
          <w:sz w:val="24"/>
          <w:szCs w:val="24"/>
        </w:rPr>
        <w:t xml:space="preserve">Администрация Заречного муниципального образования - администрация сельского поселения, именуемая в дальнейшем «Администрация поселения», в лице главы Заречного муниципального образования Романенко Александра Ивановича, </w:t>
      </w:r>
      <w:r w:rsidRPr="00213417">
        <w:rPr>
          <w:rFonts w:ascii="Times New Roman" w:hAnsi="Times New Roman" w:cs="Times New Roman"/>
          <w:sz w:val="24"/>
          <w:szCs w:val="24"/>
        </w:rPr>
        <w:lastRenderedPageBreak/>
        <w:t>действующего на основании Устава Заречного муниципального образования, с одной стороны, и администрация муниципального района муниципального образования «</w:t>
      </w:r>
      <w:proofErr w:type="spellStart"/>
      <w:r w:rsidRPr="00213417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213417"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«Администрация муниципального района», в лице  мэра муниципального района муниципального образования «</w:t>
      </w:r>
      <w:proofErr w:type="spellStart"/>
      <w:r w:rsidRPr="00213417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213417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Pr="00213417">
        <w:rPr>
          <w:rFonts w:ascii="Times New Roman" w:hAnsi="Times New Roman" w:cs="Times New Roman"/>
          <w:sz w:val="24"/>
          <w:szCs w:val="24"/>
        </w:rPr>
        <w:t>Крупенева</w:t>
      </w:r>
      <w:proofErr w:type="spellEnd"/>
      <w:r w:rsidRPr="00213417">
        <w:rPr>
          <w:rFonts w:ascii="Times New Roman" w:hAnsi="Times New Roman" w:cs="Times New Roman"/>
          <w:sz w:val="24"/>
          <w:szCs w:val="24"/>
        </w:rPr>
        <w:t xml:space="preserve"> Анатолия Анатольевича, действующего на основании</w:t>
      </w:r>
      <w:proofErr w:type="gramEnd"/>
      <w:r w:rsidRPr="00213417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proofErr w:type="spellStart"/>
      <w:r w:rsidRPr="00213417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213417">
        <w:rPr>
          <w:rFonts w:ascii="Times New Roman" w:hAnsi="Times New Roman" w:cs="Times New Roman"/>
          <w:sz w:val="24"/>
          <w:szCs w:val="24"/>
        </w:rPr>
        <w:t xml:space="preserve"> район», с другой стороны, в дальнейшем именуемые "Стороны", заключили настоящее дополнительное соглашение № 2 к Соглашению о передаче осуществления части полномочий по решению вопросов местного значения от 30 декабря 2020 года № 4, в дальнейшем именуемое «Соглашение», о нижеследующем: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>1. Пункт 2.1. Соглашения изложить в следующей редакции: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 xml:space="preserve">   «2.1. Установить объем межбюджетных трансфертов, передаваемых из бюджета Заречного муниципального образования в бюджет муниципального образования «</w:t>
      </w:r>
      <w:proofErr w:type="spellStart"/>
      <w:r w:rsidRPr="00213417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213417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>на 2021 год  за осуществление части переданных полномочий по решению вопросов местного значения в сумме 525 370 рублей, в том числе: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>а)  по решению вопроса местного значени</w:t>
      </w:r>
      <w:proofErr w:type="gramStart"/>
      <w:r w:rsidRPr="0021341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13417">
        <w:rPr>
          <w:rFonts w:ascii="Times New Roman" w:hAnsi="Times New Roman" w:cs="Times New Roman"/>
          <w:sz w:val="24"/>
          <w:szCs w:val="24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– в сумме 507 752 рубля;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>б) по решению вопроса местного значения - в области градостроительной деятельност</w:t>
      </w:r>
      <w:proofErr w:type="gramStart"/>
      <w:r w:rsidRPr="0021341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13417">
        <w:rPr>
          <w:rFonts w:ascii="Times New Roman" w:hAnsi="Times New Roman" w:cs="Times New Roman"/>
          <w:sz w:val="24"/>
          <w:szCs w:val="24"/>
        </w:rPr>
        <w:t xml:space="preserve"> в сумме 17 618 рублей».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>на 2022 год  за осуществление части переданных полномочий по решению вопросов местного значения в сумме 672 408 рублей, в том числе: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>а)  по решению вопроса местного значени</w:t>
      </w:r>
      <w:proofErr w:type="gramStart"/>
      <w:r w:rsidRPr="0021341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13417">
        <w:rPr>
          <w:rFonts w:ascii="Times New Roman" w:hAnsi="Times New Roman" w:cs="Times New Roman"/>
          <w:sz w:val="24"/>
          <w:szCs w:val="24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– в сумме 652 908 рублей;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>б) по решению вопроса местного значения в области градостроительной деятельност</w:t>
      </w:r>
      <w:proofErr w:type="gramStart"/>
      <w:r w:rsidRPr="0021341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13417">
        <w:rPr>
          <w:rFonts w:ascii="Times New Roman" w:hAnsi="Times New Roman" w:cs="Times New Roman"/>
          <w:sz w:val="24"/>
          <w:szCs w:val="24"/>
        </w:rPr>
        <w:t xml:space="preserve"> в сумме 19 500 рублей».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>на 2023 год  за осуществление части переданных полномочий по решению вопросов местного значения в сумме 571 433 рубля, в том числе: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>а)  по решению вопроса местного значени</w:t>
      </w:r>
      <w:proofErr w:type="gramStart"/>
      <w:r w:rsidRPr="0021341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13417">
        <w:rPr>
          <w:rFonts w:ascii="Times New Roman" w:hAnsi="Times New Roman" w:cs="Times New Roman"/>
          <w:sz w:val="24"/>
          <w:szCs w:val="24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– в сумме 552 994 рубля;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>б) по решению вопроса местного значения в области градостроительной деятельност</w:t>
      </w:r>
      <w:proofErr w:type="gramStart"/>
      <w:r w:rsidRPr="0021341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13417">
        <w:rPr>
          <w:rFonts w:ascii="Times New Roman" w:hAnsi="Times New Roman" w:cs="Times New Roman"/>
          <w:sz w:val="24"/>
          <w:szCs w:val="24"/>
        </w:rPr>
        <w:t xml:space="preserve"> в сумме 18 439 рублей».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lastRenderedPageBreak/>
        <w:t>2. Обязательства сторон, не затронутые настоящим дополнительным соглашением, остаются в неизменном виде.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>3. Настоящее дополнительное соглашение вступает в силу со дня опубликования.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>4. Настоящее дополнительное соглашение составлено в двух экземплярах, каждый из которых имеет одинаковую юридическую силу, по одному экземпляру для каждой из сторон.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 xml:space="preserve">   5. Настоящее дополнительное соглашение подлежит опубликованию в средствах массовой информации муниципального образования "</w:t>
      </w:r>
      <w:proofErr w:type="spellStart"/>
      <w:r w:rsidRPr="00213417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213417">
        <w:rPr>
          <w:rFonts w:ascii="Times New Roman" w:hAnsi="Times New Roman" w:cs="Times New Roman"/>
          <w:sz w:val="24"/>
          <w:szCs w:val="24"/>
        </w:rPr>
        <w:t xml:space="preserve"> район" и Заречного муниципального образования.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  <w:r w:rsidRPr="00213417">
        <w:rPr>
          <w:rFonts w:ascii="Times New Roman" w:hAnsi="Times New Roman" w:cs="Times New Roman"/>
          <w:sz w:val="24"/>
          <w:szCs w:val="24"/>
        </w:rPr>
        <w:t>ЮРИДИЧЕСКИЕ АДРЕСА И РЕКВИЗИТЫ СТОРОН:</w:t>
      </w:r>
    </w:p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391"/>
        <w:gridCol w:w="340"/>
        <w:gridCol w:w="4732"/>
      </w:tblGrid>
      <w:tr w:rsidR="00213417" w:rsidRPr="00213417" w:rsidTr="00213417">
        <w:tc>
          <w:tcPr>
            <w:tcW w:w="4656" w:type="dxa"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ПОСЕЛЕНИЯ:</w:t>
            </w:r>
          </w:p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Администрация Заречного муниципального образования</w:t>
            </w:r>
          </w:p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Адрес: 665124, д. Заречье, ул. </w:t>
            </w:r>
            <w:proofErr w:type="gramStart"/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</w:p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</w:p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_________________   А.И. Романенко</w:t>
            </w:r>
          </w:p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РАЙОНА:</w:t>
            </w:r>
          </w:p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муниципального образования «</w:t>
            </w:r>
            <w:proofErr w:type="spellStart"/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Адрес: 665106, Иркутская область, </w:t>
            </w:r>
          </w:p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г. Нижнеудинск, ул. </w:t>
            </w:r>
            <w:proofErr w:type="gramStart"/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, 1,</w:t>
            </w:r>
          </w:p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Мэр муниципального образования</w:t>
            </w:r>
          </w:p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 </w:t>
            </w:r>
            <w:proofErr w:type="spellStart"/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А.А.Крупенев</w:t>
            </w:r>
            <w:proofErr w:type="spellEnd"/>
          </w:p>
        </w:tc>
      </w:tr>
    </w:tbl>
    <w:p w:rsidR="00213417" w:rsidRPr="00213417" w:rsidRDefault="00213417" w:rsidP="002134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661"/>
        <w:gridCol w:w="2052"/>
        <w:gridCol w:w="2815"/>
      </w:tblGrid>
      <w:tr w:rsidR="00213417" w:rsidRPr="00FF7A45" w:rsidTr="00213417">
        <w:trPr>
          <w:trHeight w:val="2564"/>
        </w:trPr>
        <w:tc>
          <w:tcPr>
            <w:tcW w:w="952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3417" w:rsidRPr="00213417" w:rsidRDefault="00213417" w:rsidP="00213417">
            <w:pPr>
              <w:jc w:val="right"/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lastRenderedPageBreak/>
              <w:t>Приложение №  1</w:t>
            </w:r>
          </w:p>
          <w:p w:rsidR="00213417" w:rsidRPr="00213417" w:rsidRDefault="00213417" w:rsidP="00213417">
            <w:pPr>
              <w:jc w:val="right"/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к решению Думы </w:t>
            </w:r>
          </w:p>
          <w:p w:rsidR="00213417" w:rsidRPr="00213417" w:rsidRDefault="00213417" w:rsidP="00213417">
            <w:pPr>
              <w:jc w:val="right"/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Заречного муниципального образования</w:t>
            </w:r>
          </w:p>
          <w:p w:rsidR="00213417" w:rsidRPr="00213417" w:rsidRDefault="00213417" w:rsidP="00213417">
            <w:pPr>
              <w:jc w:val="right"/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№  16  от “ 08 ”  декабря  2022 г.</w:t>
            </w:r>
          </w:p>
        </w:tc>
      </w:tr>
      <w:tr w:rsidR="00213417" w:rsidRPr="00213417" w:rsidTr="00213417">
        <w:trPr>
          <w:trHeight w:val="175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Прогнозируемые</w:t>
            </w:r>
          </w:p>
        </w:tc>
        <w:tc>
          <w:tcPr>
            <w:tcW w:w="20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17" w:rsidRPr="00213417" w:rsidTr="00213417">
        <w:trPr>
          <w:trHeight w:val="175"/>
        </w:trPr>
        <w:tc>
          <w:tcPr>
            <w:tcW w:w="9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доходы бюджета Заречного муниципального образования на 2022 год</w:t>
            </w:r>
          </w:p>
        </w:tc>
      </w:tr>
      <w:tr w:rsidR="00213417" w:rsidRPr="00213417" w:rsidTr="00213417">
        <w:trPr>
          <w:trHeight w:val="175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17" w:rsidRPr="00213417" w:rsidTr="00213417">
        <w:trPr>
          <w:trHeight w:val="17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213417" w:rsidRPr="00213417" w:rsidTr="00213417">
        <w:trPr>
          <w:trHeight w:val="17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 1  00  00000  00  0000  000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763 600,00</w:t>
            </w:r>
          </w:p>
        </w:tc>
      </w:tr>
      <w:tr w:rsidR="00213417" w:rsidRPr="00213417" w:rsidTr="00213417">
        <w:trPr>
          <w:trHeight w:val="17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 1  01  00000  00  0000  000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135 900,00</w:t>
            </w:r>
          </w:p>
        </w:tc>
      </w:tr>
      <w:tr w:rsidR="00213417" w:rsidRPr="00213417" w:rsidTr="00213417">
        <w:trPr>
          <w:trHeight w:val="17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 1  01  02000  01  0000  110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135 900,00</w:t>
            </w:r>
          </w:p>
        </w:tc>
      </w:tr>
      <w:tr w:rsidR="00213417" w:rsidRPr="00213417" w:rsidTr="00213417">
        <w:trPr>
          <w:trHeight w:val="99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 1  01  02010  01  0000  110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135 900,00</w:t>
            </w:r>
          </w:p>
        </w:tc>
      </w:tr>
      <w:tr w:rsidR="00213417" w:rsidRPr="00213417" w:rsidTr="00213417">
        <w:trPr>
          <w:trHeight w:val="379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1  03  00000  00  0000  110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544 700,00</w:t>
            </w:r>
          </w:p>
        </w:tc>
      </w:tr>
      <w:tr w:rsidR="00213417" w:rsidRPr="00213417" w:rsidTr="00213417">
        <w:trPr>
          <w:trHeight w:val="372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1  03  02000  01  0000  110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544 700,00</w:t>
            </w:r>
          </w:p>
        </w:tc>
      </w:tr>
      <w:tr w:rsidR="00213417" w:rsidRPr="00213417" w:rsidTr="00213417">
        <w:trPr>
          <w:trHeight w:val="422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213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1  03  02231  01  0000  110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246 250,00</w:t>
            </w:r>
          </w:p>
        </w:tc>
      </w:tr>
      <w:tr w:rsidR="00213417" w:rsidRPr="00213417" w:rsidTr="00213417">
        <w:trPr>
          <w:trHeight w:val="58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1  03  02241  01  0000  110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1 360,00</w:t>
            </w:r>
          </w:p>
        </w:tc>
      </w:tr>
      <w:tr w:rsidR="00213417" w:rsidRPr="00213417" w:rsidTr="00213417">
        <w:trPr>
          <w:trHeight w:val="749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1  03  02251  01  0000  110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327 980,00</w:t>
            </w:r>
          </w:p>
        </w:tc>
      </w:tr>
      <w:tr w:rsidR="00213417" w:rsidRPr="00213417" w:rsidTr="00213417">
        <w:trPr>
          <w:trHeight w:val="64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1  03  02261  01  0000  110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-30 890,00</w:t>
            </w:r>
          </w:p>
        </w:tc>
      </w:tr>
      <w:tr w:rsidR="00213417" w:rsidRPr="00213417" w:rsidTr="00213417">
        <w:trPr>
          <w:trHeight w:val="17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1  06  00000  00  </w:t>
            </w:r>
            <w:r w:rsidRPr="00213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0000  000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71 000,00</w:t>
            </w:r>
          </w:p>
        </w:tc>
      </w:tr>
      <w:tr w:rsidR="00213417" w:rsidRPr="00213417" w:rsidTr="00213417">
        <w:trPr>
          <w:trHeight w:val="17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1  06  01000  00  0000  110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213417" w:rsidRPr="00213417" w:rsidTr="00213417">
        <w:trPr>
          <w:trHeight w:val="559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proofErr w:type="spellStart"/>
            <w:proofErr w:type="gramStart"/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proofErr w:type="spellEnd"/>
            <w:proofErr w:type="gramEnd"/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1  06  01030  10  0000  110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213417" w:rsidRPr="00213417" w:rsidTr="00213417">
        <w:trPr>
          <w:trHeight w:val="17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1  06  06000  00  0000  110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31 000,00</w:t>
            </w:r>
          </w:p>
        </w:tc>
      </w:tr>
      <w:tr w:rsidR="00213417" w:rsidRPr="00213417" w:rsidTr="00213417">
        <w:trPr>
          <w:trHeight w:val="25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1  06  06030  03  0000  110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213417" w:rsidRPr="00213417" w:rsidTr="00213417">
        <w:trPr>
          <w:trHeight w:val="48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1  06  06033  10  0000  110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213417" w:rsidRPr="00213417" w:rsidTr="00213417">
        <w:trPr>
          <w:trHeight w:val="17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1  06  06040  00  0000  110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13417" w:rsidRPr="00213417" w:rsidTr="00213417">
        <w:trPr>
          <w:trHeight w:val="39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1  06  06043  10  0000  110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13417" w:rsidRPr="00213417" w:rsidTr="00213417">
        <w:trPr>
          <w:trHeight w:val="20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1  08  00000  00  0000 000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13417" w:rsidRPr="00213417" w:rsidTr="00213417">
        <w:trPr>
          <w:trHeight w:val="58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1  08  04000  01  0000 110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13417" w:rsidRPr="00213417" w:rsidTr="00213417">
        <w:trPr>
          <w:trHeight w:val="73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1  08  04020  01  0000 110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13417" w:rsidRPr="00213417" w:rsidTr="00213417">
        <w:trPr>
          <w:trHeight w:val="34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 (РАБОТ) И КОМПЕНСАЦИИ </w:t>
            </w:r>
            <w:r w:rsidRPr="00213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 ГОСУДАРСТВА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1  13  00000  00  0000  130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213417" w:rsidRPr="00213417" w:rsidTr="00213417">
        <w:trPr>
          <w:trHeight w:val="17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оказания платных услуг (работ)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1  13  01000  00  0000  130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213417" w:rsidRPr="00213417" w:rsidTr="00213417">
        <w:trPr>
          <w:trHeight w:val="182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1  13  01990  00  0000  130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213417" w:rsidRPr="00213417" w:rsidTr="00213417">
        <w:trPr>
          <w:trHeight w:val="36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 1  13  01995  10  0000  130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213417" w:rsidRPr="00213417" w:rsidTr="00213417">
        <w:trPr>
          <w:trHeight w:val="17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 2  00  00000  00  0000  000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9 935 130,67</w:t>
            </w:r>
          </w:p>
        </w:tc>
      </w:tr>
      <w:tr w:rsidR="00213417" w:rsidRPr="00213417" w:rsidTr="00213417">
        <w:trPr>
          <w:trHeight w:val="34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2  02  00000 00  0000  000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9 991 300,00</w:t>
            </w:r>
          </w:p>
        </w:tc>
      </w:tr>
      <w:tr w:rsidR="00213417" w:rsidRPr="00213417" w:rsidTr="00213417">
        <w:trPr>
          <w:trHeight w:val="34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 2  02  10000  00  0000  150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9 539 000,00</w:t>
            </w:r>
          </w:p>
        </w:tc>
      </w:tr>
      <w:tr w:rsidR="00213417" w:rsidRPr="00213417" w:rsidTr="00213417">
        <w:trPr>
          <w:trHeight w:val="54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 2  02  16001  00  0000  150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9 539 000,00</w:t>
            </w:r>
          </w:p>
        </w:tc>
      </w:tr>
      <w:tr w:rsidR="00213417" w:rsidRPr="00213417" w:rsidTr="00213417">
        <w:trPr>
          <w:trHeight w:val="52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 2  02  16001  10  0000  150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9 539 000,00</w:t>
            </w:r>
          </w:p>
        </w:tc>
      </w:tr>
      <w:tr w:rsidR="00213417" w:rsidRPr="00213417" w:rsidTr="00213417">
        <w:trPr>
          <w:trHeight w:val="36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 2  02  15002  00  0000  150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13417" w:rsidRPr="00213417" w:rsidTr="00213417">
        <w:trPr>
          <w:trHeight w:val="34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 2  02  15002  10  0000  150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13417" w:rsidRPr="00213417" w:rsidTr="00213417">
        <w:trPr>
          <w:trHeight w:val="34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 2  02  20000  00  0000  150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213417" w:rsidRPr="00213417" w:rsidTr="00213417">
        <w:trPr>
          <w:trHeight w:val="182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 2  02  29999  00  0000 150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213417" w:rsidRPr="00213417" w:rsidTr="00213417">
        <w:trPr>
          <w:trHeight w:val="182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 2  02  29999  10  0000  150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213417" w:rsidRPr="00213417" w:rsidTr="00213417">
        <w:trPr>
          <w:trHeight w:val="34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РФ и </w:t>
            </w:r>
            <w:r w:rsidRPr="00213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2  02  30000  00  </w:t>
            </w:r>
            <w:r w:rsidRPr="00213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0000  150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152 300,00</w:t>
            </w:r>
          </w:p>
        </w:tc>
      </w:tr>
      <w:tr w:rsidR="00213417" w:rsidRPr="00213417" w:rsidTr="00213417">
        <w:trPr>
          <w:trHeight w:val="619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 2  02  35118  00  0000  150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151 600,00</w:t>
            </w:r>
          </w:p>
        </w:tc>
      </w:tr>
      <w:tr w:rsidR="00213417" w:rsidRPr="00213417" w:rsidTr="00213417">
        <w:trPr>
          <w:trHeight w:val="51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 2  02  35118  10  0000  150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151 600,00</w:t>
            </w:r>
          </w:p>
        </w:tc>
      </w:tr>
      <w:tr w:rsidR="00213417" w:rsidRPr="00213417" w:rsidTr="00213417">
        <w:trPr>
          <w:trHeight w:val="559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 2  02  30024 00  0000  150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213417" w:rsidRPr="00213417" w:rsidTr="00213417">
        <w:trPr>
          <w:trHeight w:val="53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 2  02  30024 10  0000  150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213417" w:rsidRPr="00213417" w:rsidTr="00213417">
        <w:trPr>
          <w:trHeight w:val="47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</w:t>
            </w:r>
            <w:proofErr w:type="gramStart"/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имеющих целевое назначение, прошлых лет.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2  19  00000  00  0000  150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-56 169,33</w:t>
            </w:r>
          </w:p>
        </w:tc>
      </w:tr>
      <w:tr w:rsidR="00213417" w:rsidRPr="00213417" w:rsidTr="00213417">
        <w:trPr>
          <w:trHeight w:val="56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</w:t>
            </w:r>
            <w:proofErr w:type="gramStart"/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имеющих целевое назначение, прошлых лет из бюджетов сельских поселений.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2  19  60010  10  0000  150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-56 169,33</w:t>
            </w:r>
          </w:p>
        </w:tc>
      </w:tr>
      <w:tr w:rsidR="00213417" w:rsidRPr="00213417" w:rsidTr="00213417">
        <w:trPr>
          <w:trHeight w:val="182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доходов </w:t>
            </w:r>
          </w:p>
        </w:tc>
        <w:tc>
          <w:tcPr>
            <w:tcW w:w="20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10 698 730,67</w:t>
            </w:r>
          </w:p>
        </w:tc>
      </w:tr>
      <w:tr w:rsidR="00213417" w:rsidRPr="00213417" w:rsidTr="00213417">
        <w:trPr>
          <w:trHeight w:val="182"/>
        </w:trPr>
        <w:tc>
          <w:tcPr>
            <w:tcW w:w="46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17" w:rsidRPr="00213417" w:rsidTr="00213417">
        <w:trPr>
          <w:trHeight w:val="175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17" w:rsidRPr="00213417" w:rsidTr="00213417">
        <w:trPr>
          <w:trHeight w:val="175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213417"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17" w:rsidRPr="00213417" w:rsidTr="00213417">
        <w:trPr>
          <w:trHeight w:val="175"/>
        </w:trPr>
        <w:tc>
          <w:tcPr>
            <w:tcW w:w="9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образования: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13417">
              <w:rPr>
                <w:rFonts w:ascii="Times New Roman" w:hAnsi="Times New Roman" w:cs="Times New Roman"/>
                <w:sz w:val="24"/>
                <w:szCs w:val="24"/>
              </w:rPr>
              <w:t xml:space="preserve">  А.И. Романенко</w:t>
            </w:r>
          </w:p>
        </w:tc>
      </w:tr>
      <w:tr w:rsidR="00213417" w:rsidRPr="00213417" w:rsidTr="00213417">
        <w:trPr>
          <w:trHeight w:val="175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17" w:rsidRPr="00213417" w:rsidTr="00213417">
        <w:trPr>
          <w:trHeight w:val="175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417" w:rsidRPr="00FF7A45" w:rsidRDefault="00213417" w:rsidP="00213417"/>
    <w:p w:rsidR="00213417" w:rsidRPr="00FF7A45" w:rsidRDefault="00213417" w:rsidP="00213417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7586"/>
        <w:gridCol w:w="1582"/>
        <w:gridCol w:w="497"/>
      </w:tblGrid>
      <w:tr w:rsidR="00213417" w:rsidRPr="00FF7A45" w:rsidTr="00213417">
        <w:trPr>
          <w:trHeight w:val="1543"/>
        </w:trPr>
        <w:tc>
          <w:tcPr>
            <w:tcW w:w="9665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13417" w:rsidRPr="00213417" w:rsidRDefault="00213417" w:rsidP="00213417">
            <w:pPr>
              <w:jc w:val="right"/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lastRenderedPageBreak/>
              <w:t>Приложение № 3</w:t>
            </w:r>
          </w:p>
          <w:p w:rsidR="00213417" w:rsidRPr="00213417" w:rsidRDefault="00213417" w:rsidP="00213417">
            <w:pPr>
              <w:jc w:val="right"/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к решению Думы </w:t>
            </w:r>
          </w:p>
          <w:p w:rsidR="00213417" w:rsidRPr="00213417" w:rsidRDefault="00213417" w:rsidP="00213417">
            <w:pPr>
              <w:jc w:val="right"/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Заречного муниципального образования</w:t>
            </w:r>
          </w:p>
          <w:p w:rsidR="00213417" w:rsidRPr="00FF7A45" w:rsidRDefault="00213417" w:rsidP="00213417">
            <w:pPr>
              <w:jc w:val="right"/>
            </w:pPr>
            <w:r w:rsidRPr="00213417">
              <w:rPr>
                <w:rFonts w:ascii="Times New Roman" w:hAnsi="Times New Roman" w:cs="Times New Roman"/>
              </w:rPr>
              <w:t>№ 16  от   “08 ”  декабря 2022 г.</w:t>
            </w:r>
          </w:p>
        </w:tc>
      </w:tr>
      <w:tr w:rsidR="00213417" w:rsidRPr="00213417" w:rsidTr="00213417">
        <w:trPr>
          <w:trHeight w:val="535"/>
        </w:trPr>
        <w:tc>
          <w:tcPr>
            <w:tcW w:w="9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БЕЗВОЗМЕЗДНЫЕ ПОСТУПЛЕНИЯ В БЮДЖЕТ МУНИЦИПАЛЬНОГО ОБРАЗОВАНИЯ НА 2022 ГОД.</w:t>
            </w:r>
          </w:p>
        </w:tc>
      </w:tr>
      <w:tr w:rsidR="00213417" w:rsidRPr="00213417" w:rsidTr="00213417">
        <w:trPr>
          <w:trHeight w:val="247"/>
        </w:trPr>
        <w:tc>
          <w:tcPr>
            <w:tcW w:w="75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35"/>
        </w:trPr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307"/>
        </w:trPr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Из бюджета муниципального района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9 539 000,00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494"/>
        </w:trPr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Дотация на выравнивание за счет средств субвенции по расчету и предоставлению дотаций поселениям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8 739 700,00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47"/>
        </w:trPr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Дотация на выравнивание бюджетной обеспеченности поселений 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799 300,00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326"/>
        </w:trPr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За счет средств областного и федерального бюджетов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452 300,00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47"/>
        </w:trPr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Субсидия на реализацию мероприятий перечня проектов народных инициатив 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1236"/>
        </w:trPr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494"/>
        </w:trPr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151 600,00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35"/>
        </w:trPr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9 991 300,00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11"/>
        </w:trPr>
        <w:tc>
          <w:tcPr>
            <w:tcW w:w="758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11"/>
        </w:trPr>
        <w:tc>
          <w:tcPr>
            <w:tcW w:w="7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11"/>
        </w:trPr>
        <w:tc>
          <w:tcPr>
            <w:tcW w:w="7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59"/>
        </w:trPr>
        <w:tc>
          <w:tcPr>
            <w:tcW w:w="7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Глава </w:t>
            </w:r>
            <w:proofErr w:type="gramStart"/>
            <w:r w:rsidRPr="00213417">
              <w:rPr>
                <w:rFonts w:ascii="Times New Roman" w:hAnsi="Times New Roman" w:cs="Times New Roman"/>
              </w:rPr>
              <w:t>Заречного</w:t>
            </w:r>
            <w:proofErr w:type="gramEnd"/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59"/>
        </w:trPr>
        <w:tc>
          <w:tcPr>
            <w:tcW w:w="9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муниципального образования:                                                                       А.И. Романенко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11"/>
        </w:trPr>
        <w:tc>
          <w:tcPr>
            <w:tcW w:w="7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</w:tbl>
    <w:p w:rsidR="00213417" w:rsidRPr="00213417" w:rsidRDefault="00213417" w:rsidP="00213417">
      <w:pPr>
        <w:rPr>
          <w:rFonts w:ascii="Times New Roman" w:hAnsi="Times New Roman" w:cs="Times New Roman"/>
        </w:rPr>
      </w:pPr>
    </w:p>
    <w:p w:rsidR="00213417" w:rsidRPr="00213417" w:rsidRDefault="00213417" w:rsidP="00213417">
      <w:pPr>
        <w:rPr>
          <w:rFonts w:ascii="Times New Roman" w:hAnsi="Times New Roman" w:cs="Times New Roman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120"/>
        <w:gridCol w:w="3549"/>
      </w:tblGrid>
      <w:tr w:rsidR="00213417" w:rsidRPr="00FF7A45" w:rsidTr="00213417">
        <w:trPr>
          <w:trHeight w:val="1285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13417" w:rsidRPr="00213417" w:rsidRDefault="00213417" w:rsidP="00213417">
            <w:pPr>
              <w:jc w:val="right"/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lastRenderedPageBreak/>
              <w:t>Приложение № 5</w:t>
            </w:r>
          </w:p>
          <w:p w:rsidR="00213417" w:rsidRPr="00213417" w:rsidRDefault="00213417" w:rsidP="00213417">
            <w:pPr>
              <w:jc w:val="right"/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к решению Думы</w:t>
            </w:r>
          </w:p>
          <w:p w:rsidR="00213417" w:rsidRPr="00213417" w:rsidRDefault="00213417" w:rsidP="00213417">
            <w:pPr>
              <w:jc w:val="right"/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Заречного муниципального образования</w:t>
            </w:r>
          </w:p>
          <w:p w:rsidR="00213417" w:rsidRPr="00FF7A45" w:rsidRDefault="00213417" w:rsidP="00213417">
            <w:pPr>
              <w:jc w:val="right"/>
            </w:pPr>
            <w:r w:rsidRPr="00213417">
              <w:rPr>
                <w:rFonts w:ascii="Times New Roman" w:hAnsi="Times New Roman" w:cs="Times New Roman"/>
              </w:rPr>
              <w:t>№ 16  от  " 08 " декабря 2022г.</w:t>
            </w:r>
          </w:p>
        </w:tc>
      </w:tr>
      <w:tr w:rsidR="00213417" w:rsidRPr="00213417" w:rsidTr="00213417">
        <w:trPr>
          <w:trHeight w:val="691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Межбюджетные трансферты </w:t>
            </w:r>
            <w:proofErr w:type="gramStart"/>
            <w:r w:rsidRPr="00213417">
              <w:rPr>
                <w:rFonts w:ascii="Times New Roman" w:hAnsi="Times New Roman" w:cs="Times New Roman"/>
              </w:rPr>
              <w:t>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</w:t>
            </w:r>
            <w:proofErr w:type="gramEnd"/>
            <w:r w:rsidRPr="00213417">
              <w:rPr>
                <w:rFonts w:ascii="Times New Roman" w:hAnsi="Times New Roman" w:cs="Times New Roman"/>
              </w:rPr>
              <w:t xml:space="preserve"> на 2022 год.</w:t>
            </w:r>
          </w:p>
        </w:tc>
      </w:tr>
      <w:tr w:rsidR="00213417" w:rsidRPr="00213417" w:rsidTr="00213417">
        <w:trPr>
          <w:trHeight w:val="245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45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1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Наименование переданных полномочий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2022 год, руб.</w:t>
            </w:r>
          </w:p>
        </w:tc>
      </w:tr>
      <w:tr w:rsidR="00213417" w:rsidRPr="00213417" w:rsidTr="00213417">
        <w:trPr>
          <w:trHeight w:val="214"/>
        </w:trPr>
        <w:tc>
          <w:tcPr>
            <w:tcW w:w="6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69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Межбюджетные трансферты на исполнение полномочий по формированию, исполнению бюджета поселения и </w:t>
            </w:r>
            <w:proofErr w:type="gramStart"/>
            <w:r w:rsidRPr="00213417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213417">
              <w:rPr>
                <w:rFonts w:ascii="Times New Roman" w:hAnsi="Times New Roman" w:cs="Times New Roman"/>
              </w:rPr>
              <w:t xml:space="preserve"> исполнением бюджета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652 908,00</w:t>
            </w:r>
          </w:p>
        </w:tc>
      </w:tr>
      <w:tr w:rsidR="00213417" w:rsidRPr="00213417" w:rsidTr="00213417">
        <w:trPr>
          <w:trHeight w:val="463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19 500,00</w:t>
            </w:r>
          </w:p>
        </w:tc>
      </w:tr>
      <w:tr w:rsidR="00213417" w:rsidRPr="00213417" w:rsidTr="00213417">
        <w:trPr>
          <w:trHeight w:val="463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Межбюджетные трансферты на исполнение полномочий по определению поставщиков (подрядчиков, исполнителей)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11 138,00</w:t>
            </w:r>
          </w:p>
        </w:tc>
      </w:tr>
      <w:tr w:rsidR="00213417" w:rsidRPr="00213417" w:rsidTr="00213417">
        <w:trPr>
          <w:trHeight w:val="463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20 800,00</w:t>
            </w:r>
          </w:p>
        </w:tc>
      </w:tr>
      <w:tr w:rsidR="00213417" w:rsidRPr="00213417" w:rsidTr="00213417">
        <w:trPr>
          <w:trHeight w:val="245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704 346,00</w:t>
            </w:r>
          </w:p>
        </w:tc>
      </w:tr>
      <w:tr w:rsidR="00213417" w:rsidRPr="00213417" w:rsidTr="00213417">
        <w:trPr>
          <w:trHeight w:val="209"/>
        </w:trPr>
        <w:tc>
          <w:tcPr>
            <w:tcW w:w="61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09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57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Глава </w:t>
            </w:r>
            <w:proofErr w:type="gramStart"/>
            <w:r w:rsidRPr="00213417">
              <w:rPr>
                <w:rFonts w:ascii="Times New Roman" w:hAnsi="Times New Roman" w:cs="Times New Roman"/>
              </w:rPr>
              <w:t>Заречного</w:t>
            </w:r>
            <w:proofErr w:type="gramEnd"/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57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муниципального образования:                                             А.И. Романенко</w:t>
            </w:r>
          </w:p>
        </w:tc>
      </w:tr>
      <w:tr w:rsidR="00213417" w:rsidRPr="00213417" w:rsidTr="00213417">
        <w:trPr>
          <w:trHeight w:val="209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09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</w:tbl>
    <w:p w:rsidR="00213417" w:rsidRPr="00213417" w:rsidRDefault="00213417" w:rsidP="00213417">
      <w:pPr>
        <w:rPr>
          <w:rFonts w:ascii="Times New Roman" w:hAnsi="Times New Roman" w:cs="Times New Roman"/>
        </w:rPr>
      </w:pPr>
    </w:p>
    <w:p w:rsidR="00213417" w:rsidRPr="00213417" w:rsidRDefault="00213417" w:rsidP="00213417">
      <w:pPr>
        <w:rPr>
          <w:rFonts w:ascii="Times New Roman" w:hAnsi="Times New Roman" w:cs="Times New Roman"/>
        </w:rPr>
      </w:pPr>
    </w:p>
    <w:p w:rsidR="00213417" w:rsidRPr="00213417" w:rsidRDefault="00213417" w:rsidP="00213417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430"/>
        <w:gridCol w:w="593"/>
        <w:gridCol w:w="658"/>
        <w:gridCol w:w="1325"/>
        <w:gridCol w:w="480"/>
        <w:gridCol w:w="1300"/>
      </w:tblGrid>
      <w:tr w:rsidR="00213417" w:rsidRPr="00213417" w:rsidTr="00213417">
        <w:trPr>
          <w:trHeight w:val="1301"/>
        </w:trPr>
        <w:tc>
          <w:tcPr>
            <w:tcW w:w="8786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13417" w:rsidRPr="00213417" w:rsidRDefault="00213417" w:rsidP="00213417">
            <w:pPr>
              <w:jc w:val="right"/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lastRenderedPageBreak/>
              <w:t>Приложение № 7</w:t>
            </w:r>
          </w:p>
          <w:p w:rsidR="00213417" w:rsidRPr="00213417" w:rsidRDefault="00213417" w:rsidP="00213417">
            <w:pPr>
              <w:jc w:val="right"/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к решению Думы </w:t>
            </w:r>
          </w:p>
          <w:p w:rsidR="00213417" w:rsidRPr="00213417" w:rsidRDefault="00213417" w:rsidP="00213417">
            <w:pPr>
              <w:jc w:val="right"/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Заречного  муниципального образования</w:t>
            </w:r>
          </w:p>
          <w:p w:rsidR="00213417" w:rsidRPr="00213417" w:rsidRDefault="00213417" w:rsidP="00213417">
            <w:pPr>
              <w:jc w:val="right"/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№  16  от “08”  декабря 2022 г.</w:t>
            </w:r>
          </w:p>
        </w:tc>
      </w:tr>
      <w:tr w:rsidR="00213417" w:rsidRPr="00213417" w:rsidTr="00213417">
        <w:trPr>
          <w:trHeight w:val="1176"/>
        </w:trPr>
        <w:tc>
          <w:tcPr>
            <w:tcW w:w="87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213417">
              <w:rPr>
                <w:rFonts w:ascii="Times New Roman" w:hAnsi="Times New Roman" w:cs="Times New Roman"/>
              </w:rPr>
              <w:t>ВИДОВ РАСХОДОВ КЛАССИФИКАЦИИ РАСХОДОВ БЮДЖЕТА  МУНИЦИПАЛЬНОГО ОБРАЗОВАНИЯ</w:t>
            </w:r>
            <w:proofErr w:type="gramEnd"/>
            <w:r w:rsidRPr="00213417">
              <w:rPr>
                <w:rFonts w:ascii="Times New Roman" w:hAnsi="Times New Roman" w:cs="Times New Roman"/>
              </w:rPr>
              <w:t xml:space="preserve">  В ВЕДОМСТВЕННОЙ СТРУКТУРЕ РАСХОДОВ НА 2022 ГОД</w:t>
            </w:r>
          </w:p>
        </w:tc>
      </w:tr>
      <w:tr w:rsidR="00213417" w:rsidRPr="00213417" w:rsidTr="00213417">
        <w:trPr>
          <w:trHeight w:val="82"/>
        </w:trPr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33"/>
        </w:trPr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593"/>
        </w:trPr>
        <w:tc>
          <w:tcPr>
            <w:tcW w:w="7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Администрация Заречного муниципального образования - администрация сельского поселения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11 082 266,06</w:t>
            </w:r>
          </w:p>
        </w:tc>
      </w:tr>
      <w:tr w:rsidR="00213417" w:rsidRPr="00213417" w:rsidTr="00213417">
        <w:trPr>
          <w:trHeight w:val="32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Администрация Заречного муниципального образования - администрация сельского поселения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11 082 266,06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6 448 577,44</w:t>
            </w:r>
          </w:p>
        </w:tc>
      </w:tr>
      <w:tr w:rsidR="00213417" w:rsidRPr="00213417" w:rsidTr="00213417">
        <w:trPr>
          <w:trHeight w:val="48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826 000,00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proofErr w:type="spellStart"/>
            <w:r w:rsidRPr="00213417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расходы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826 000,00</w:t>
            </w:r>
          </w:p>
        </w:tc>
      </w:tr>
      <w:tr w:rsidR="00213417" w:rsidRPr="00213417" w:rsidTr="00213417">
        <w:trPr>
          <w:trHeight w:val="32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Высшее должностное лицо органов местного самоуправления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0910000000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826 000,00</w:t>
            </w:r>
          </w:p>
        </w:tc>
      </w:tr>
      <w:tr w:rsidR="00213417" w:rsidRPr="00213417" w:rsidTr="00213417">
        <w:trPr>
          <w:trHeight w:val="65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Реализация направлений расходов муниципальной программы, подпрограммы муниципальной программы, а также </w:t>
            </w:r>
            <w:proofErr w:type="spellStart"/>
            <w:r w:rsidRPr="00213417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расходов органов местного самоуправления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0910049999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826 000,00</w:t>
            </w:r>
          </w:p>
        </w:tc>
      </w:tr>
      <w:tr w:rsidR="00213417" w:rsidRPr="00213417" w:rsidTr="00213417">
        <w:trPr>
          <w:trHeight w:val="696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0910049999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826 000,00</w:t>
            </w:r>
          </w:p>
        </w:tc>
      </w:tr>
      <w:tr w:rsidR="00213417" w:rsidRPr="00213417" w:rsidTr="00213417">
        <w:trPr>
          <w:trHeight w:val="65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5 436 471,25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proofErr w:type="spellStart"/>
            <w:r w:rsidRPr="00213417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расходы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5 436 471,25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0920000000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5 436 471,25</w:t>
            </w:r>
          </w:p>
        </w:tc>
      </w:tr>
      <w:tr w:rsidR="00213417" w:rsidRPr="00213417" w:rsidTr="00213417">
        <w:trPr>
          <w:trHeight w:val="65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Реализация направлений расходов муниципальной программы, подпрограммы муниципальной программы, а также </w:t>
            </w:r>
            <w:proofErr w:type="spellStart"/>
            <w:r w:rsidRPr="00213417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расходов органов местного самоуправления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0920049999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5 436 471,25</w:t>
            </w:r>
          </w:p>
        </w:tc>
      </w:tr>
      <w:tr w:rsidR="00213417" w:rsidRPr="00213417" w:rsidTr="00213417">
        <w:trPr>
          <w:trHeight w:val="696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0920049999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4 671 351,67</w:t>
            </w:r>
          </w:p>
        </w:tc>
      </w:tr>
      <w:tr w:rsidR="00213417" w:rsidRPr="00213417" w:rsidTr="00213417">
        <w:trPr>
          <w:trHeight w:val="348"/>
        </w:trPr>
        <w:tc>
          <w:tcPr>
            <w:tcW w:w="44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0920049999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760 223,58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0920049999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4 896,00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135 406,19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proofErr w:type="spellStart"/>
            <w:r w:rsidRPr="00213417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расходы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135 406,19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Проведения выборов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0930000000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135 406,19</w:t>
            </w:r>
          </w:p>
        </w:tc>
      </w:tr>
      <w:tr w:rsidR="00213417" w:rsidRPr="00213417" w:rsidTr="00213417">
        <w:trPr>
          <w:trHeight w:val="32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0930200000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135 406,19</w:t>
            </w:r>
          </w:p>
        </w:tc>
      </w:tr>
      <w:tr w:rsidR="00213417" w:rsidRPr="00213417" w:rsidTr="00213417">
        <w:trPr>
          <w:trHeight w:val="65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Реализация направлений расходов муниципальной программы, подпрограммы муниципальной программы, а также </w:t>
            </w:r>
            <w:proofErr w:type="spellStart"/>
            <w:r w:rsidRPr="00213417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расходов органов местного самоуправления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0930249999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135 406,19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0930249999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135 406,19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50 000,00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proofErr w:type="spellStart"/>
            <w:r w:rsidRPr="00213417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расходы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50 000,00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0940000000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50 000,00</w:t>
            </w:r>
          </w:p>
        </w:tc>
      </w:tr>
      <w:tr w:rsidR="00213417" w:rsidRPr="00213417" w:rsidTr="00213417">
        <w:trPr>
          <w:trHeight w:val="65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lastRenderedPageBreak/>
              <w:t xml:space="preserve">Реализация направлений расходов муниципальной программы, подпрограммы муниципальной программы, а также </w:t>
            </w:r>
            <w:proofErr w:type="spellStart"/>
            <w:r w:rsidRPr="00213417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расходов органов местного самоуправления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0940049999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50 000,00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0940049999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50 000,00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700,00</w:t>
            </w:r>
          </w:p>
        </w:tc>
      </w:tr>
      <w:tr w:rsidR="00213417" w:rsidRPr="00213417" w:rsidTr="00213417">
        <w:trPr>
          <w:trHeight w:val="97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09A0073150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700,00</w:t>
            </w:r>
          </w:p>
        </w:tc>
      </w:tr>
      <w:tr w:rsidR="00213417" w:rsidRPr="00213417" w:rsidTr="00213417">
        <w:trPr>
          <w:trHeight w:val="348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09A0073150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700,00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151 600,00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151 600,00</w:t>
            </w:r>
          </w:p>
        </w:tc>
      </w:tr>
      <w:tr w:rsidR="00213417" w:rsidRPr="00213417" w:rsidTr="00213417">
        <w:trPr>
          <w:trHeight w:val="48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09В0051180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151 600,00</w:t>
            </w:r>
          </w:p>
        </w:tc>
      </w:tr>
      <w:tr w:rsidR="00213417" w:rsidRPr="00213417" w:rsidTr="00213417">
        <w:trPr>
          <w:trHeight w:val="696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09В0051180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150 430,00</w:t>
            </w:r>
          </w:p>
        </w:tc>
      </w:tr>
      <w:tr w:rsidR="00213417" w:rsidRPr="00213417" w:rsidTr="00213417">
        <w:trPr>
          <w:trHeight w:val="348"/>
        </w:trPr>
        <w:tc>
          <w:tcPr>
            <w:tcW w:w="443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09В0051180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1 170,00</w:t>
            </w:r>
          </w:p>
        </w:tc>
      </w:tr>
      <w:tr w:rsidR="00213417" w:rsidRPr="00213417" w:rsidTr="00213417">
        <w:trPr>
          <w:trHeight w:val="32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17 155,50</w:t>
            </w:r>
          </w:p>
        </w:tc>
      </w:tr>
      <w:tr w:rsidR="00213417" w:rsidRPr="00213417" w:rsidTr="00213417">
        <w:trPr>
          <w:trHeight w:val="48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15 155,50</w:t>
            </w:r>
          </w:p>
        </w:tc>
      </w:tr>
      <w:tr w:rsidR="00213417" w:rsidRPr="00213417" w:rsidTr="00213417">
        <w:trPr>
          <w:trHeight w:val="48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Муниципальная программа «Обеспечение комплексных мер противодействия </w:t>
            </w:r>
            <w:r w:rsidRPr="00213417">
              <w:rPr>
                <w:rFonts w:ascii="Times New Roman" w:hAnsi="Times New Roman" w:cs="Times New Roman"/>
              </w:rPr>
              <w:lastRenderedPageBreak/>
              <w:t>чрезвычайным ситуациям природного и техногенного характера»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lastRenderedPageBreak/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3000000000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15 155,50</w:t>
            </w:r>
          </w:p>
        </w:tc>
      </w:tr>
      <w:tr w:rsidR="00213417" w:rsidRPr="00213417" w:rsidTr="00213417">
        <w:trPr>
          <w:trHeight w:val="48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lastRenderedPageBreak/>
              <w:t>Подпрограмма «Предупреждение чрезвычайных ситуаций и обеспечение пожарной безопасности в муниципальном образовании»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3010000000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15 155,50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Задача 1. Предупреждение и ликвидация последствий ЧС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3011000000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15 155,50</w:t>
            </w:r>
          </w:p>
        </w:tc>
      </w:tr>
      <w:tr w:rsidR="00213417" w:rsidRPr="00213417" w:rsidTr="00213417">
        <w:trPr>
          <w:trHeight w:val="48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Финансовое обеспечение выполнения функций по предупреждению и ликвидации последствий ЧС, обеспечение пожарной безопасности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3011100000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15 155,50</w:t>
            </w:r>
          </w:p>
        </w:tc>
      </w:tr>
      <w:tr w:rsidR="00213417" w:rsidRPr="00213417" w:rsidTr="00213417">
        <w:trPr>
          <w:trHeight w:val="65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Реализация направлений расходов муниципальной программы, подпрограммы муниципальной программы, а также </w:t>
            </w:r>
            <w:proofErr w:type="spellStart"/>
            <w:r w:rsidRPr="00213417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расходов органов местного самоуправления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3011149999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15 155,50</w:t>
            </w:r>
          </w:p>
        </w:tc>
      </w:tr>
      <w:tr w:rsidR="00213417" w:rsidRPr="00213417" w:rsidTr="00213417">
        <w:trPr>
          <w:trHeight w:val="348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3011149999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15 155,50</w:t>
            </w:r>
          </w:p>
        </w:tc>
      </w:tr>
      <w:tr w:rsidR="00213417" w:rsidRPr="00213417" w:rsidTr="00213417">
        <w:trPr>
          <w:trHeight w:val="32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2 000,00</w:t>
            </w:r>
          </w:p>
        </w:tc>
      </w:tr>
      <w:tr w:rsidR="00213417" w:rsidRPr="00213417" w:rsidTr="00213417">
        <w:trPr>
          <w:trHeight w:val="32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Муниципальная программа "Противодействие коррупции в муниципальном образовании"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3200000000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2 000,00</w:t>
            </w:r>
          </w:p>
        </w:tc>
      </w:tr>
      <w:tr w:rsidR="00213417" w:rsidRPr="00213417" w:rsidTr="00213417">
        <w:trPr>
          <w:trHeight w:val="32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Задача 1. Предупреждение коррупционных правонарушений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3201000000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2 000,00</w:t>
            </w:r>
          </w:p>
        </w:tc>
      </w:tr>
      <w:tr w:rsidR="00213417" w:rsidRPr="00213417" w:rsidTr="00213417">
        <w:trPr>
          <w:trHeight w:val="32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Обеспечение правовых и организационных мер, направленных на противодействие коррупции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3201100000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2 000,00</w:t>
            </w:r>
          </w:p>
        </w:tc>
      </w:tr>
      <w:tr w:rsidR="00213417" w:rsidRPr="00213417" w:rsidTr="00213417">
        <w:trPr>
          <w:trHeight w:val="65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Реализация направлений расходов муниципальной программы, подпрограммы муниципальной программы, а также </w:t>
            </w:r>
            <w:proofErr w:type="spellStart"/>
            <w:r w:rsidRPr="00213417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расходов органов местного самоуправления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3201149999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2 000,00</w:t>
            </w:r>
          </w:p>
        </w:tc>
      </w:tr>
      <w:tr w:rsidR="00213417" w:rsidRPr="00213417" w:rsidTr="00213417">
        <w:trPr>
          <w:trHeight w:val="348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3201149999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2 000,00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871 646,05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613 046,05</w:t>
            </w:r>
          </w:p>
        </w:tc>
      </w:tr>
      <w:tr w:rsidR="00213417" w:rsidRPr="00213417" w:rsidTr="00213417">
        <w:trPr>
          <w:trHeight w:val="32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Муниципальная программа «Развитие дорожного хозяйства»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4000000000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613 046,05</w:t>
            </w:r>
          </w:p>
        </w:tc>
      </w:tr>
      <w:tr w:rsidR="00213417" w:rsidRPr="00213417" w:rsidTr="00213417">
        <w:trPr>
          <w:trHeight w:val="48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Подпрограмма «Развитие автомобильных дорог общего пользования находящихся в муниципальной собственности муниципального образования»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4010000000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613 046,05</w:t>
            </w:r>
          </w:p>
        </w:tc>
      </w:tr>
      <w:tr w:rsidR="00213417" w:rsidRPr="00213417" w:rsidTr="00213417">
        <w:trPr>
          <w:trHeight w:val="65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Задача 1. Увеличение протяженности, обеспечение сохранности автомобильных дорог общего пользования местного значения, находящихся в муниципальной собственности МО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4011000000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613 046,05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Текущий ремонт и содержание автомобильных дорог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4011100000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613 046,05</w:t>
            </w:r>
          </w:p>
        </w:tc>
      </w:tr>
      <w:tr w:rsidR="00213417" w:rsidRPr="00213417" w:rsidTr="00213417">
        <w:trPr>
          <w:trHeight w:val="65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Реализация направлений расходов муниципальной программы, подпрограммы муниципальной программы, а также </w:t>
            </w:r>
            <w:proofErr w:type="spellStart"/>
            <w:r w:rsidRPr="00213417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расходов органов местного самоуправления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4011149999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613 046,05</w:t>
            </w:r>
          </w:p>
        </w:tc>
      </w:tr>
      <w:tr w:rsidR="00213417" w:rsidRPr="00213417" w:rsidTr="00213417">
        <w:trPr>
          <w:trHeight w:val="348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4011149999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613 046,05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258 600,00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proofErr w:type="spellStart"/>
            <w:r w:rsidRPr="00213417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расходы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258 600,00</w:t>
            </w:r>
          </w:p>
        </w:tc>
      </w:tr>
      <w:tr w:rsidR="00213417" w:rsidRPr="00213417" w:rsidTr="00213417">
        <w:trPr>
          <w:trHeight w:val="32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Выполнение других обязательств муниципального образования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0980000000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258 600,00</w:t>
            </w:r>
          </w:p>
        </w:tc>
      </w:tr>
      <w:tr w:rsidR="00213417" w:rsidRPr="00213417" w:rsidTr="00213417">
        <w:trPr>
          <w:trHeight w:val="65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Реализация направлений расходов муниципальной программы, подпрограммы муниципальной программы, а также </w:t>
            </w:r>
            <w:proofErr w:type="spellStart"/>
            <w:r w:rsidRPr="00213417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расходов органов местного самоуправления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0980049999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258 600,00</w:t>
            </w:r>
          </w:p>
        </w:tc>
      </w:tr>
      <w:tr w:rsidR="00213417" w:rsidRPr="00213417" w:rsidTr="00213417">
        <w:trPr>
          <w:trHeight w:val="348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0980049999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258 600,00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167 000,00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167 000,00</w:t>
            </w:r>
          </w:p>
        </w:tc>
      </w:tr>
      <w:tr w:rsidR="00213417" w:rsidRPr="00213417" w:rsidTr="00213417">
        <w:trPr>
          <w:trHeight w:val="32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lastRenderedPageBreak/>
              <w:t>Муниципальная программа «Развитие жилищно-коммунального хозяйства»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167 000,00</w:t>
            </w:r>
          </w:p>
        </w:tc>
      </w:tr>
      <w:tr w:rsidR="00213417" w:rsidRPr="00213417" w:rsidTr="00213417">
        <w:trPr>
          <w:trHeight w:val="32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Подпрограмма «Обеспечение населения качественной питьевой водой»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7 000,00</w:t>
            </w:r>
          </w:p>
        </w:tc>
      </w:tr>
      <w:tr w:rsidR="00213417" w:rsidRPr="00213417" w:rsidTr="00213417">
        <w:trPr>
          <w:trHeight w:val="32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Задача 1. Обеспечение населения МО чистой питьевой водой, соответствующей требованиям безопасности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5021000000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7 000,00</w:t>
            </w:r>
          </w:p>
        </w:tc>
      </w:tr>
      <w:tr w:rsidR="00213417" w:rsidRPr="00213417" w:rsidTr="00213417">
        <w:trPr>
          <w:trHeight w:val="32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Мероприятия по </w:t>
            </w:r>
            <w:proofErr w:type="gramStart"/>
            <w:r w:rsidRPr="00213417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213417">
              <w:rPr>
                <w:rFonts w:ascii="Times New Roman" w:hAnsi="Times New Roman" w:cs="Times New Roman"/>
              </w:rPr>
              <w:t xml:space="preserve"> качеством воды, ремонт и содержание водонапорных башен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5021100000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7 000,00</w:t>
            </w:r>
          </w:p>
        </w:tc>
      </w:tr>
      <w:tr w:rsidR="00213417" w:rsidRPr="00213417" w:rsidTr="00213417">
        <w:trPr>
          <w:trHeight w:val="65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Реализация направлений расходов муниципальной программы, подпрограммы муниципальной программы, а также </w:t>
            </w:r>
            <w:proofErr w:type="spellStart"/>
            <w:r w:rsidRPr="00213417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расходов органов местного самоуправления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5021149999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7 000,00</w:t>
            </w:r>
          </w:p>
        </w:tc>
      </w:tr>
      <w:tr w:rsidR="00213417" w:rsidRPr="00213417" w:rsidTr="00213417">
        <w:trPr>
          <w:trHeight w:val="348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5021149999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7 000,00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Подпрограмма "Содержание водонапорных башен"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5090000000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160 000,00</w:t>
            </w:r>
          </w:p>
        </w:tc>
      </w:tr>
      <w:tr w:rsidR="00213417" w:rsidRPr="00213417" w:rsidTr="00213417">
        <w:trPr>
          <w:trHeight w:val="32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Задача 1. Обеспечение бесперебойности работы системы водоснабжения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5091000000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160 000,00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Содержание и текущий ремонт водонапорных башен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5091100000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160 000,00</w:t>
            </w:r>
          </w:p>
        </w:tc>
      </w:tr>
      <w:tr w:rsidR="00213417" w:rsidRPr="00213417" w:rsidTr="00213417">
        <w:trPr>
          <w:trHeight w:val="65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Реализация направлений расходов муниципальной программы, подпрограммы муниципальной программы, а также </w:t>
            </w:r>
            <w:proofErr w:type="spellStart"/>
            <w:r w:rsidRPr="00213417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расходов органов местного самоуправления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5091149999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160 000,00</w:t>
            </w:r>
          </w:p>
        </w:tc>
      </w:tr>
      <w:tr w:rsidR="00213417" w:rsidRPr="00213417" w:rsidTr="00213417">
        <w:trPr>
          <w:trHeight w:val="348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5091149999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160 000,00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2 720 941,07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2 720 941,07</w:t>
            </w:r>
          </w:p>
        </w:tc>
      </w:tr>
      <w:tr w:rsidR="00213417" w:rsidRPr="00213417" w:rsidTr="00213417">
        <w:trPr>
          <w:trHeight w:val="32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Муниципальная программа «Развитие культуры и спорта»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8000000000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2 720 941,07</w:t>
            </w:r>
          </w:p>
        </w:tc>
      </w:tr>
      <w:tr w:rsidR="00213417" w:rsidRPr="00213417" w:rsidTr="00213417">
        <w:trPr>
          <w:trHeight w:val="32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Подпрограмма «Обеспечение деятельности подведомственных учреждений культуры </w:t>
            </w:r>
            <w:r w:rsidRPr="00213417">
              <w:rPr>
                <w:rFonts w:ascii="Times New Roman" w:hAnsi="Times New Roman" w:cs="Times New Roman"/>
              </w:rPr>
              <w:lastRenderedPageBreak/>
              <w:t>(клубы)»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lastRenderedPageBreak/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8010000000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2 123 383,96</w:t>
            </w:r>
          </w:p>
        </w:tc>
      </w:tr>
      <w:tr w:rsidR="00213417" w:rsidRPr="00213417" w:rsidTr="00213417">
        <w:trPr>
          <w:trHeight w:val="32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lastRenderedPageBreak/>
              <w:t>Задача 1. Развитие сферы культуры на территории МО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8011000000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2 123 383,96</w:t>
            </w:r>
          </w:p>
        </w:tc>
      </w:tr>
      <w:tr w:rsidR="00213417" w:rsidRPr="00213417" w:rsidTr="00213417">
        <w:trPr>
          <w:trHeight w:val="32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8011100000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2 123 383,96</w:t>
            </w:r>
          </w:p>
        </w:tc>
      </w:tr>
      <w:tr w:rsidR="00213417" w:rsidRPr="00213417" w:rsidTr="00213417">
        <w:trPr>
          <w:trHeight w:val="65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Реализация направлений расходов муниципальной программы, подпрограммы муниципальной программы, а также </w:t>
            </w:r>
            <w:proofErr w:type="spellStart"/>
            <w:r w:rsidRPr="00213417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расходов органов местного самоуправления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8011149999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1 820 283,96</w:t>
            </w:r>
          </w:p>
        </w:tc>
      </w:tr>
      <w:tr w:rsidR="00213417" w:rsidRPr="00213417" w:rsidTr="00213417">
        <w:trPr>
          <w:trHeight w:val="696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8011149999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1 471 231,70</w:t>
            </w:r>
          </w:p>
        </w:tc>
      </w:tr>
      <w:tr w:rsidR="00213417" w:rsidRPr="00213417" w:rsidTr="00213417">
        <w:trPr>
          <w:trHeight w:val="348"/>
        </w:trPr>
        <w:tc>
          <w:tcPr>
            <w:tcW w:w="44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8011149999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347 902,00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8011149999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1 150,26</w:t>
            </w:r>
          </w:p>
        </w:tc>
      </w:tr>
      <w:tr w:rsidR="00213417" w:rsidRPr="00213417" w:rsidTr="00213417">
        <w:trPr>
          <w:trHeight w:val="32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Реализация мероприятий перечня проектов народных инициатив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80111S2370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303 100,00</w:t>
            </w:r>
          </w:p>
        </w:tc>
      </w:tr>
      <w:tr w:rsidR="00213417" w:rsidRPr="00213417" w:rsidTr="00213417">
        <w:trPr>
          <w:trHeight w:val="348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80111S2370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303 100,00</w:t>
            </w:r>
          </w:p>
        </w:tc>
      </w:tr>
      <w:tr w:rsidR="00213417" w:rsidRPr="00213417" w:rsidTr="00213417">
        <w:trPr>
          <w:trHeight w:val="48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Подпрограмма «Обеспечение деятельности подведомственных учреждений культуры (библиотеки)»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8020000000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597 557,11</w:t>
            </w:r>
          </w:p>
        </w:tc>
      </w:tr>
      <w:tr w:rsidR="00213417" w:rsidRPr="00213417" w:rsidTr="00213417">
        <w:trPr>
          <w:trHeight w:val="32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Задача 1. </w:t>
            </w:r>
            <w:proofErr w:type="spellStart"/>
            <w:proofErr w:type="gramStart"/>
            <w:r w:rsidRPr="00213417">
              <w:rPr>
                <w:rFonts w:ascii="Times New Roman" w:hAnsi="Times New Roman" w:cs="Times New Roman"/>
              </w:rPr>
              <w:t>C</w:t>
            </w:r>
            <w:proofErr w:type="gramEnd"/>
            <w:r w:rsidRPr="00213417">
              <w:rPr>
                <w:rFonts w:ascii="Times New Roman" w:hAnsi="Times New Roman" w:cs="Times New Roman"/>
              </w:rPr>
              <w:t>оздание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условий для повышения качества библиотечного обслуживания населения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8021000000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597 557,11</w:t>
            </w:r>
          </w:p>
        </w:tc>
      </w:tr>
      <w:tr w:rsidR="00213417" w:rsidRPr="00213417" w:rsidTr="00213417">
        <w:trPr>
          <w:trHeight w:val="48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Финансовое обеспечение деятельности персонала, ремонт и содержание учреждений культуры (библиотеки)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8021100000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597 557,11</w:t>
            </w:r>
          </w:p>
        </w:tc>
      </w:tr>
      <w:tr w:rsidR="00213417" w:rsidRPr="00213417" w:rsidTr="00213417">
        <w:trPr>
          <w:trHeight w:val="65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Реализация направлений расходов муниципальной программы, подпрограммы муниципальной программы, а также </w:t>
            </w:r>
            <w:proofErr w:type="spellStart"/>
            <w:r w:rsidRPr="00213417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расходов органов местного самоуправления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8021149999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597 557,11</w:t>
            </w:r>
          </w:p>
        </w:tc>
      </w:tr>
      <w:tr w:rsidR="00213417" w:rsidRPr="00213417" w:rsidTr="00213417">
        <w:trPr>
          <w:trHeight w:val="696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8021149999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507 557,11</w:t>
            </w:r>
          </w:p>
        </w:tc>
      </w:tr>
      <w:tr w:rsidR="00213417" w:rsidRPr="00213417" w:rsidTr="00213417">
        <w:trPr>
          <w:trHeight w:val="348"/>
        </w:trPr>
        <w:tc>
          <w:tcPr>
            <w:tcW w:w="443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8021149999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90 000,00</w:t>
            </w:r>
          </w:p>
        </w:tc>
      </w:tr>
      <w:tr w:rsidR="00213417" w:rsidRPr="00213417" w:rsidTr="00213417">
        <w:trPr>
          <w:trHeight w:val="32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1 000,00</w:t>
            </w:r>
          </w:p>
        </w:tc>
      </w:tr>
      <w:tr w:rsidR="00213417" w:rsidRPr="00213417" w:rsidTr="00213417">
        <w:trPr>
          <w:trHeight w:val="32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1 000,00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proofErr w:type="spellStart"/>
            <w:r w:rsidRPr="00213417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расходы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1 000,00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0950000000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1 000,00</w:t>
            </w:r>
          </w:p>
        </w:tc>
      </w:tr>
      <w:tr w:rsidR="00213417" w:rsidRPr="00213417" w:rsidTr="00213417">
        <w:trPr>
          <w:trHeight w:val="81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Реализация направлений расходов муниципальной программы, подпрограммы муниципальной программы, задачи, направления, а также </w:t>
            </w:r>
            <w:proofErr w:type="spellStart"/>
            <w:r w:rsidRPr="00213417">
              <w:rPr>
                <w:rFonts w:ascii="Times New Roman" w:hAnsi="Times New Roman" w:cs="Times New Roman"/>
              </w:rPr>
              <w:t>непрограммным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направлениям расходов органов местного самоуправления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0950049999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1 000,00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0950049999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1 000,00</w:t>
            </w:r>
          </w:p>
        </w:tc>
      </w:tr>
      <w:tr w:rsidR="00213417" w:rsidRPr="00213417" w:rsidTr="00213417">
        <w:trPr>
          <w:trHeight w:val="48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704 346,00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704 346,00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proofErr w:type="spellStart"/>
            <w:r w:rsidRPr="00213417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расходы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704 346,00</w:t>
            </w:r>
          </w:p>
        </w:tc>
      </w:tr>
      <w:tr w:rsidR="00213417" w:rsidRPr="00213417" w:rsidTr="00213417">
        <w:trPr>
          <w:trHeight w:val="32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Межбюджетные трансферты на исполнение переданных полномочий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090М000000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704 346,00</w:t>
            </w:r>
          </w:p>
        </w:tc>
      </w:tr>
      <w:tr w:rsidR="00213417" w:rsidRPr="00213417" w:rsidTr="00213417">
        <w:trPr>
          <w:trHeight w:val="81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21341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13417">
              <w:rPr>
                <w:rFonts w:ascii="Times New Roman" w:hAnsi="Times New Roman" w:cs="Times New Roman"/>
              </w:rPr>
              <w:t xml:space="preserve"> его исполнением, составление и утверждение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090М100000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652 908,00</w:t>
            </w:r>
          </w:p>
        </w:tc>
      </w:tr>
      <w:tr w:rsidR="00213417" w:rsidRPr="00213417" w:rsidTr="00213417">
        <w:trPr>
          <w:trHeight w:val="81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lastRenderedPageBreak/>
              <w:t xml:space="preserve">Реализация направлений расходов муниципальной программы, подпрограммы муниципальной программы, задачи, направления, а также </w:t>
            </w:r>
            <w:proofErr w:type="spellStart"/>
            <w:r w:rsidRPr="00213417">
              <w:rPr>
                <w:rFonts w:ascii="Times New Roman" w:hAnsi="Times New Roman" w:cs="Times New Roman"/>
              </w:rPr>
              <w:t>непрограммным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направлениям расходов органов местного самоуправления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090М149999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652 908,00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090М149999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652 908,00</w:t>
            </w:r>
          </w:p>
        </w:tc>
      </w:tr>
      <w:tr w:rsidR="00213417" w:rsidRPr="00213417" w:rsidTr="00213417">
        <w:trPr>
          <w:trHeight w:val="48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090М200000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19 500,00</w:t>
            </w:r>
          </w:p>
        </w:tc>
      </w:tr>
      <w:tr w:rsidR="00213417" w:rsidRPr="00213417" w:rsidTr="00213417">
        <w:trPr>
          <w:trHeight w:val="81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Реализация направлений расходов муниципальной программы, подпрограммы муниципальной программы, задачи, направления, а также </w:t>
            </w:r>
            <w:proofErr w:type="spellStart"/>
            <w:r w:rsidRPr="00213417">
              <w:rPr>
                <w:rFonts w:ascii="Times New Roman" w:hAnsi="Times New Roman" w:cs="Times New Roman"/>
              </w:rPr>
              <w:t>непрограммным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направлениям расходов органов местного самоуправления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090М249999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19 500,00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090М249999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19 500,00</w:t>
            </w:r>
          </w:p>
        </w:tc>
      </w:tr>
      <w:tr w:rsidR="00213417" w:rsidRPr="00213417" w:rsidTr="00213417">
        <w:trPr>
          <w:trHeight w:val="48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Межбюджетные трансферты для осуществления полномочий по определению поставщиков (подрядчиков, исполнителей)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090М300000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11 138,00</w:t>
            </w:r>
          </w:p>
        </w:tc>
      </w:tr>
      <w:tr w:rsidR="00213417" w:rsidRPr="00213417" w:rsidTr="00213417">
        <w:trPr>
          <w:trHeight w:val="81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Реализация направлений расходов муниципальной программы, подпрограммы муниципальной программы, задачи, направления, а также </w:t>
            </w:r>
            <w:proofErr w:type="spellStart"/>
            <w:r w:rsidRPr="00213417">
              <w:rPr>
                <w:rFonts w:ascii="Times New Roman" w:hAnsi="Times New Roman" w:cs="Times New Roman"/>
              </w:rPr>
              <w:t>непрограммным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направлениям расходов органов местного самоуправления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090М349999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11 138,00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090М349999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11 138,00</w:t>
            </w:r>
          </w:p>
        </w:tc>
      </w:tr>
      <w:tr w:rsidR="00213417" w:rsidRPr="00213417" w:rsidTr="00213417">
        <w:trPr>
          <w:trHeight w:val="32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090М400000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20 800,00</w:t>
            </w:r>
          </w:p>
        </w:tc>
      </w:tr>
      <w:tr w:rsidR="00213417" w:rsidRPr="00213417" w:rsidTr="00213417">
        <w:trPr>
          <w:trHeight w:val="81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Реализация направлений расходов муниципальной программы, подпрограммы муниципальной программы, задачи, направления, а также </w:t>
            </w:r>
            <w:proofErr w:type="spellStart"/>
            <w:r w:rsidRPr="00213417">
              <w:rPr>
                <w:rFonts w:ascii="Times New Roman" w:hAnsi="Times New Roman" w:cs="Times New Roman"/>
              </w:rPr>
              <w:t>непрограммным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направлениям расходов органов местного самоуправления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090М449999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20 800,00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090М449999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20 800,00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11 082 266,06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21"/>
        </w:trPr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Глава </w:t>
            </w:r>
            <w:proofErr w:type="gramStart"/>
            <w:r w:rsidRPr="00213417">
              <w:rPr>
                <w:rFonts w:ascii="Times New Roman" w:hAnsi="Times New Roman" w:cs="Times New Roman"/>
              </w:rPr>
              <w:t>Заречного</w:t>
            </w:r>
            <w:proofErr w:type="gramEnd"/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21"/>
        </w:trPr>
        <w:tc>
          <w:tcPr>
            <w:tcW w:w="87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муниципального образования:                                                                 А.И. Романенко</w:t>
            </w:r>
          </w:p>
        </w:tc>
      </w:tr>
      <w:tr w:rsidR="00213417" w:rsidRPr="00213417" w:rsidTr="00213417">
        <w:trPr>
          <w:trHeight w:val="197"/>
        </w:trPr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</w:tbl>
    <w:p w:rsidR="00213417" w:rsidRPr="00213417" w:rsidRDefault="00213417" w:rsidP="00213417">
      <w:pPr>
        <w:rPr>
          <w:rFonts w:ascii="Times New Roman" w:hAnsi="Times New Roman" w:cs="Times New Roman"/>
        </w:rPr>
      </w:pPr>
    </w:p>
    <w:p w:rsidR="00213417" w:rsidRPr="00213417" w:rsidRDefault="00213417" w:rsidP="00213417">
      <w:pPr>
        <w:rPr>
          <w:rFonts w:ascii="Times New Roman" w:hAnsi="Times New Roman" w:cs="Times New Roman"/>
        </w:rPr>
      </w:pPr>
    </w:p>
    <w:p w:rsidR="00213417" w:rsidRPr="00213417" w:rsidRDefault="00213417" w:rsidP="00213417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360"/>
        <w:gridCol w:w="1022"/>
        <w:gridCol w:w="1661"/>
        <w:gridCol w:w="120"/>
      </w:tblGrid>
      <w:tr w:rsidR="00213417" w:rsidRPr="00213417" w:rsidTr="00213417">
        <w:trPr>
          <w:trHeight w:val="1369"/>
        </w:trPr>
        <w:tc>
          <w:tcPr>
            <w:tcW w:w="9163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213417" w:rsidRPr="00213417" w:rsidRDefault="00213417" w:rsidP="00213417">
            <w:pPr>
              <w:jc w:val="right"/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Приложение № 9</w:t>
            </w:r>
          </w:p>
          <w:p w:rsidR="00213417" w:rsidRPr="00213417" w:rsidRDefault="00213417" w:rsidP="00213417">
            <w:pPr>
              <w:jc w:val="right"/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к решению Думы </w:t>
            </w:r>
          </w:p>
          <w:p w:rsidR="00213417" w:rsidRPr="00213417" w:rsidRDefault="00213417" w:rsidP="00213417">
            <w:pPr>
              <w:jc w:val="right"/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Заречного  муниципального образования</w:t>
            </w:r>
          </w:p>
          <w:p w:rsidR="00213417" w:rsidRPr="00213417" w:rsidRDefault="00213417" w:rsidP="00213417">
            <w:pPr>
              <w:jc w:val="right"/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№ 16  от  “ 08”  декабря  2022 г.</w:t>
            </w:r>
          </w:p>
        </w:tc>
      </w:tr>
      <w:tr w:rsidR="00213417" w:rsidRPr="00213417" w:rsidTr="00213417">
        <w:trPr>
          <w:trHeight w:val="41"/>
        </w:trPr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74"/>
        </w:trPr>
        <w:tc>
          <w:tcPr>
            <w:tcW w:w="9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РАСПРЕДЕЛЕНИЕ БЮДЖЕТНЫХ АССИГНОВАНИЙ ПО РАЗДЕЛАМ </w:t>
            </w:r>
          </w:p>
        </w:tc>
        <w:tc>
          <w:tcPr>
            <w:tcW w:w="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59"/>
        </w:trPr>
        <w:tc>
          <w:tcPr>
            <w:tcW w:w="9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И ПОДРАЗДЕЛАМ КЛАССИФИКАЦИИ РАСХОДОВ БЮДЖЕТОВ НА 2022 ГОД</w:t>
            </w:r>
          </w:p>
        </w:tc>
        <w:tc>
          <w:tcPr>
            <w:tcW w:w="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86"/>
        </w:trPr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86"/>
        </w:trPr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86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proofErr w:type="spellStart"/>
            <w:r w:rsidRPr="0021341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466"/>
        </w:trPr>
        <w:tc>
          <w:tcPr>
            <w:tcW w:w="7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Администрация Заречного муниципального образования - администрация сельского поселения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11 082 266,06</w:t>
            </w:r>
          </w:p>
        </w:tc>
        <w:tc>
          <w:tcPr>
            <w:tcW w:w="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33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6 448 577,44</w:t>
            </w:r>
          </w:p>
        </w:tc>
        <w:tc>
          <w:tcPr>
            <w:tcW w:w="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408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826 000,00</w:t>
            </w:r>
          </w:p>
        </w:tc>
        <w:tc>
          <w:tcPr>
            <w:tcW w:w="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614"/>
        </w:trPr>
        <w:tc>
          <w:tcPr>
            <w:tcW w:w="63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5 436 471,25</w:t>
            </w:r>
          </w:p>
        </w:tc>
        <w:tc>
          <w:tcPr>
            <w:tcW w:w="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33"/>
        </w:trPr>
        <w:tc>
          <w:tcPr>
            <w:tcW w:w="63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135 406,19</w:t>
            </w:r>
          </w:p>
        </w:tc>
        <w:tc>
          <w:tcPr>
            <w:tcW w:w="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33"/>
        </w:trPr>
        <w:tc>
          <w:tcPr>
            <w:tcW w:w="63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33"/>
        </w:trPr>
        <w:tc>
          <w:tcPr>
            <w:tcW w:w="63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33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151 600,00</w:t>
            </w:r>
          </w:p>
        </w:tc>
        <w:tc>
          <w:tcPr>
            <w:tcW w:w="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33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151 600,00</w:t>
            </w:r>
          </w:p>
        </w:tc>
        <w:tc>
          <w:tcPr>
            <w:tcW w:w="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382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17 155,50</w:t>
            </w:r>
          </w:p>
        </w:tc>
        <w:tc>
          <w:tcPr>
            <w:tcW w:w="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408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15 155,50</w:t>
            </w:r>
          </w:p>
        </w:tc>
        <w:tc>
          <w:tcPr>
            <w:tcW w:w="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408"/>
        </w:trPr>
        <w:tc>
          <w:tcPr>
            <w:tcW w:w="63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33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871 646,05</w:t>
            </w:r>
          </w:p>
        </w:tc>
        <w:tc>
          <w:tcPr>
            <w:tcW w:w="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33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613 046,05</w:t>
            </w:r>
          </w:p>
        </w:tc>
        <w:tc>
          <w:tcPr>
            <w:tcW w:w="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33"/>
        </w:trPr>
        <w:tc>
          <w:tcPr>
            <w:tcW w:w="63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258 600,00</w:t>
            </w:r>
          </w:p>
        </w:tc>
        <w:tc>
          <w:tcPr>
            <w:tcW w:w="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33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167 000,00</w:t>
            </w:r>
          </w:p>
        </w:tc>
        <w:tc>
          <w:tcPr>
            <w:tcW w:w="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33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167 000,00</w:t>
            </w:r>
          </w:p>
        </w:tc>
        <w:tc>
          <w:tcPr>
            <w:tcW w:w="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33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2 720 941,07</w:t>
            </w:r>
          </w:p>
        </w:tc>
        <w:tc>
          <w:tcPr>
            <w:tcW w:w="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33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2 720 941,07</w:t>
            </w:r>
          </w:p>
        </w:tc>
        <w:tc>
          <w:tcPr>
            <w:tcW w:w="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33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33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382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704 346,00</w:t>
            </w:r>
          </w:p>
        </w:tc>
        <w:tc>
          <w:tcPr>
            <w:tcW w:w="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33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704 346,00</w:t>
            </w:r>
          </w:p>
        </w:tc>
        <w:tc>
          <w:tcPr>
            <w:tcW w:w="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33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11 082 266,06</w:t>
            </w:r>
          </w:p>
        </w:tc>
        <w:tc>
          <w:tcPr>
            <w:tcW w:w="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33"/>
        </w:trPr>
        <w:tc>
          <w:tcPr>
            <w:tcW w:w="63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33"/>
        </w:trPr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59"/>
        </w:trPr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Глава </w:t>
            </w:r>
            <w:proofErr w:type="gramStart"/>
            <w:r w:rsidRPr="00213417">
              <w:rPr>
                <w:rFonts w:ascii="Times New Roman" w:hAnsi="Times New Roman" w:cs="Times New Roman"/>
              </w:rPr>
              <w:t>Заречного</w:t>
            </w:r>
            <w:proofErr w:type="gram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59"/>
        </w:trPr>
        <w:tc>
          <w:tcPr>
            <w:tcW w:w="9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муниципального образования:                                                                      А.И. Романенко</w:t>
            </w:r>
          </w:p>
        </w:tc>
      </w:tr>
      <w:tr w:rsidR="00213417" w:rsidRPr="00213417" w:rsidTr="00213417">
        <w:trPr>
          <w:trHeight w:val="233"/>
        </w:trPr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</w:tbl>
    <w:p w:rsidR="00213417" w:rsidRPr="00213417" w:rsidRDefault="00213417" w:rsidP="00213417">
      <w:pPr>
        <w:rPr>
          <w:rFonts w:ascii="Times New Roman" w:hAnsi="Times New Roman" w:cs="Times New Roman"/>
        </w:rPr>
      </w:pPr>
    </w:p>
    <w:p w:rsidR="00213417" w:rsidRPr="00213417" w:rsidRDefault="00213417" w:rsidP="00213417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215"/>
        <w:gridCol w:w="2935"/>
        <w:gridCol w:w="1476"/>
      </w:tblGrid>
      <w:tr w:rsidR="00213417" w:rsidRPr="00213417" w:rsidTr="00213417">
        <w:trPr>
          <w:trHeight w:val="1538"/>
        </w:trPr>
        <w:tc>
          <w:tcPr>
            <w:tcW w:w="962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13417" w:rsidRPr="00213417" w:rsidRDefault="00213417" w:rsidP="00213417">
            <w:pPr>
              <w:jc w:val="right"/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lastRenderedPageBreak/>
              <w:t>Приложение № 11</w:t>
            </w:r>
          </w:p>
          <w:p w:rsidR="00213417" w:rsidRPr="00213417" w:rsidRDefault="00213417" w:rsidP="00213417">
            <w:pPr>
              <w:jc w:val="right"/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к решению Думы </w:t>
            </w:r>
          </w:p>
          <w:p w:rsidR="00213417" w:rsidRPr="00213417" w:rsidRDefault="00213417" w:rsidP="00213417">
            <w:pPr>
              <w:jc w:val="right"/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Заречного муниципального образования</w:t>
            </w:r>
          </w:p>
          <w:p w:rsidR="00213417" w:rsidRPr="00213417" w:rsidRDefault="00213417" w:rsidP="00213417">
            <w:pPr>
              <w:jc w:val="right"/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№ 16  от   “ 08”  декабря  2022г.</w:t>
            </w:r>
          </w:p>
        </w:tc>
      </w:tr>
      <w:tr w:rsidR="00213417" w:rsidRPr="00213417" w:rsidTr="00213417">
        <w:trPr>
          <w:trHeight w:val="722"/>
        </w:trPr>
        <w:tc>
          <w:tcPr>
            <w:tcW w:w="9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Источники внутреннего финансирования дефицита бюджета Заречного муниципального образования на 2022 год.</w:t>
            </w:r>
          </w:p>
        </w:tc>
      </w:tr>
      <w:tr w:rsidR="00213417" w:rsidRPr="00213417" w:rsidTr="00213417">
        <w:trPr>
          <w:trHeight w:val="494"/>
        </w:trPr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314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213417" w:rsidRPr="00213417" w:rsidTr="00213417">
        <w:trPr>
          <w:trHeight w:val="535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000 01  00  </w:t>
            </w:r>
            <w:proofErr w:type="spellStart"/>
            <w:r w:rsidRPr="00213417">
              <w:rPr>
                <w:rFonts w:ascii="Times New Roman" w:hAnsi="Times New Roman" w:cs="Times New Roman"/>
              </w:rPr>
              <w:t>00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3417">
              <w:rPr>
                <w:rFonts w:ascii="Times New Roman" w:hAnsi="Times New Roman" w:cs="Times New Roman"/>
              </w:rPr>
              <w:t>00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3417">
              <w:rPr>
                <w:rFonts w:ascii="Times New Roman" w:hAnsi="Times New Roman" w:cs="Times New Roman"/>
              </w:rPr>
              <w:t>00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 0000  000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383 535,39</w:t>
            </w:r>
          </w:p>
        </w:tc>
      </w:tr>
      <w:tr w:rsidR="00213417" w:rsidRPr="00213417" w:rsidTr="00213417">
        <w:trPr>
          <w:trHeight w:val="374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Кредиты кредитных организаций в валюте РФ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985 01  02  00  </w:t>
            </w:r>
            <w:proofErr w:type="spellStart"/>
            <w:r w:rsidRPr="00213417">
              <w:rPr>
                <w:rFonts w:ascii="Times New Roman" w:hAnsi="Times New Roman" w:cs="Times New Roman"/>
              </w:rPr>
              <w:t>00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3417">
              <w:rPr>
                <w:rFonts w:ascii="Times New Roman" w:hAnsi="Times New Roman" w:cs="Times New Roman"/>
              </w:rPr>
              <w:t>00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 0000  000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28 635,00</w:t>
            </w:r>
          </w:p>
        </w:tc>
      </w:tr>
      <w:tr w:rsidR="00213417" w:rsidRPr="00213417" w:rsidTr="00213417">
        <w:trPr>
          <w:trHeight w:val="46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985 01  02  00  </w:t>
            </w:r>
            <w:proofErr w:type="spellStart"/>
            <w:r w:rsidRPr="00213417">
              <w:rPr>
                <w:rFonts w:ascii="Times New Roman" w:hAnsi="Times New Roman" w:cs="Times New Roman"/>
              </w:rPr>
              <w:t>00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3417">
              <w:rPr>
                <w:rFonts w:ascii="Times New Roman" w:hAnsi="Times New Roman" w:cs="Times New Roman"/>
              </w:rPr>
              <w:t>00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 0000  700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28 635,00</w:t>
            </w:r>
          </w:p>
        </w:tc>
      </w:tr>
      <w:tr w:rsidR="00213417" w:rsidRPr="00213417" w:rsidTr="00213417">
        <w:trPr>
          <w:trHeight w:val="75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985 01  02  00  </w:t>
            </w:r>
            <w:proofErr w:type="spellStart"/>
            <w:r w:rsidRPr="00213417">
              <w:rPr>
                <w:rFonts w:ascii="Times New Roman" w:hAnsi="Times New Roman" w:cs="Times New Roman"/>
              </w:rPr>
              <w:t>00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 10  0000  710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28 635,00</w:t>
            </w:r>
          </w:p>
        </w:tc>
      </w:tr>
      <w:tr w:rsidR="00213417" w:rsidRPr="00213417" w:rsidTr="00213417">
        <w:trPr>
          <w:trHeight w:val="562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985 01  02  00  </w:t>
            </w:r>
            <w:proofErr w:type="spellStart"/>
            <w:r w:rsidRPr="00213417">
              <w:rPr>
                <w:rFonts w:ascii="Times New Roman" w:hAnsi="Times New Roman" w:cs="Times New Roman"/>
              </w:rPr>
              <w:t>00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3417">
              <w:rPr>
                <w:rFonts w:ascii="Times New Roman" w:hAnsi="Times New Roman" w:cs="Times New Roman"/>
              </w:rPr>
              <w:t>00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 0000  800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0,00</w:t>
            </w:r>
          </w:p>
        </w:tc>
      </w:tr>
      <w:tr w:rsidR="00213417" w:rsidRPr="00213417" w:rsidTr="00213417">
        <w:trPr>
          <w:trHeight w:val="75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985 01  02  00  </w:t>
            </w:r>
            <w:proofErr w:type="spellStart"/>
            <w:r w:rsidRPr="00213417">
              <w:rPr>
                <w:rFonts w:ascii="Times New Roman" w:hAnsi="Times New Roman" w:cs="Times New Roman"/>
              </w:rPr>
              <w:t>00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 10  0000  810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552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985 01  03  00  </w:t>
            </w:r>
            <w:proofErr w:type="spellStart"/>
            <w:r w:rsidRPr="00213417">
              <w:rPr>
                <w:rFonts w:ascii="Times New Roman" w:hAnsi="Times New Roman" w:cs="Times New Roman"/>
              </w:rPr>
              <w:t>00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3417">
              <w:rPr>
                <w:rFonts w:ascii="Times New Roman" w:hAnsi="Times New Roman" w:cs="Times New Roman"/>
              </w:rPr>
              <w:t>00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 0000  000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0,00</w:t>
            </w:r>
          </w:p>
        </w:tc>
      </w:tr>
      <w:tr w:rsidR="00213417" w:rsidRPr="00213417" w:rsidTr="00213417">
        <w:trPr>
          <w:trHeight w:val="758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985 01  03  01  00  </w:t>
            </w:r>
            <w:proofErr w:type="spellStart"/>
            <w:r w:rsidRPr="00213417">
              <w:rPr>
                <w:rFonts w:ascii="Times New Roman" w:hAnsi="Times New Roman" w:cs="Times New Roman"/>
              </w:rPr>
              <w:t>00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 0000  700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0,00</w:t>
            </w:r>
          </w:p>
        </w:tc>
      </w:tr>
      <w:tr w:rsidR="00213417" w:rsidRPr="00213417" w:rsidTr="00213417">
        <w:trPr>
          <w:trHeight w:val="758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985 01  03  01  00  10  0000  710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79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985 01  03  01  00  </w:t>
            </w:r>
            <w:proofErr w:type="spellStart"/>
            <w:r w:rsidRPr="00213417">
              <w:rPr>
                <w:rFonts w:ascii="Times New Roman" w:hAnsi="Times New Roman" w:cs="Times New Roman"/>
              </w:rPr>
              <w:t>00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 0000  800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0,00</w:t>
            </w:r>
          </w:p>
        </w:tc>
      </w:tr>
      <w:tr w:rsidR="00213417" w:rsidRPr="00213417" w:rsidTr="00213417">
        <w:trPr>
          <w:trHeight w:val="758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от других бюджетов бюджетной системы Российской </w:t>
            </w:r>
            <w:r w:rsidRPr="00213417">
              <w:rPr>
                <w:rFonts w:ascii="Times New Roman" w:hAnsi="Times New Roman" w:cs="Times New Roman"/>
              </w:rPr>
              <w:lastRenderedPageBreak/>
              <w:t>Федерации  в валюте Российской Федерации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lastRenderedPageBreak/>
              <w:t>985 01  03  01  00  10  0000  810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562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985 01  05  00  </w:t>
            </w:r>
            <w:proofErr w:type="spellStart"/>
            <w:r w:rsidRPr="00213417">
              <w:rPr>
                <w:rFonts w:ascii="Times New Roman" w:hAnsi="Times New Roman" w:cs="Times New Roman"/>
              </w:rPr>
              <w:t>00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3417">
              <w:rPr>
                <w:rFonts w:ascii="Times New Roman" w:hAnsi="Times New Roman" w:cs="Times New Roman"/>
              </w:rPr>
              <w:t>00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 0000  000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354 900,39</w:t>
            </w:r>
          </w:p>
        </w:tc>
      </w:tr>
      <w:tr w:rsidR="00213417" w:rsidRPr="00213417" w:rsidTr="00213417">
        <w:trPr>
          <w:trHeight w:val="278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985 01  05  00  </w:t>
            </w:r>
            <w:proofErr w:type="spellStart"/>
            <w:r w:rsidRPr="00213417">
              <w:rPr>
                <w:rFonts w:ascii="Times New Roman" w:hAnsi="Times New Roman" w:cs="Times New Roman"/>
              </w:rPr>
              <w:t>00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3417">
              <w:rPr>
                <w:rFonts w:ascii="Times New Roman" w:hAnsi="Times New Roman" w:cs="Times New Roman"/>
              </w:rPr>
              <w:t>00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 0000  500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-10 727 365,67</w:t>
            </w:r>
          </w:p>
        </w:tc>
      </w:tr>
      <w:tr w:rsidR="00213417" w:rsidRPr="00213417" w:rsidTr="00213417">
        <w:trPr>
          <w:trHeight w:val="254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985 01  05  02  00  </w:t>
            </w:r>
            <w:proofErr w:type="spellStart"/>
            <w:r w:rsidRPr="00213417">
              <w:rPr>
                <w:rFonts w:ascii="Times New Roman" w:hAnsi="Times New Roman" w:cs="Times New Roman"/>
              </w:rPr>
              <w:t>00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 0000  500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-10 727 365,67</w:t>
            </w:r>
          </w:p>
        </w:tc>
      </w:tr>
      <w:tr w:rsidR="00213417" w:rsidRPr="00213417" w:rsidTr="00213417">
        <w:trPr>
          <w:trHeight w:val="286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Увеличение прочих  остатков денежных средств бюджетов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985 01  05  02  01  00  0000  510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-10 727 365,67</w:t>
            </w:r>
          </w:p>
        </w:tc>
      </w:tr>
      <w:tr w:rsidR="00213417" w:rsidRPr="00213417" w:rsidTr="00213417">
        <w:trPr>
          <w:trHeight w:val="504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985 01  05  02  01  10  0000  510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-10 727 365,67</w:t>
            </w:r>
          </w:p>
        </w:tc>
      </w:tr>
      <w:tr w:rsidR="00213417" w:rsidRPr="00213417" w:rsidTr="00213417">
        <w:trPr>
          <w:trHeight w:val="295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 Уменьшение остатков средств бюджетов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985 01  05  00  </w:t>
            </w:r>
            <w:proofErr w:type="spellStart"/>
            <w:r w:rsidRPr="00213417">
              <w:rPr>
                <w:rFonts w:ascii="Times New Roman" w:hAnsi="Times New Roman" w:cs="Times New Roman"/>
              </w:rPr>
              <w:t>00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3417">
              <w:rPr>
                <w:rFonts w:ascii="Times New Roman" w:hAnsi="Times New Roman" w:cs="Times New Roman"/>
              </w:rPr>
              <w:t>00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 0000  600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11 082 266,06</w:t>
            </w:r>
          </w:p>
        </w:tc>
      </w:tr>
      <w:tr w:rsidR="00213417" w:rsidRPr="00213417" w:rsidTr="00213417">
        <w:trPr>
          <w:trHeight w:val="314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985 01  05  02  00  </w:t>
            </w:r>
            <w:proofErr w:type="spellStart"/>
            <w:r w:rsidRPr="00213417">
              <w:rPr>
                <w:rFonts w:ascii="Times New Roman" w:hAnsi="Times New Roman" w:cs="Times New Roman"/>
              </w:rPr>
              <w:t>00</w:t>
            </w:r>
            <w:proofErr w:type="spellEnd"/>
            <w:r w:rsidRPr="00213417">
              <w:rPr>
                <w:rFonts w:ascii="Times New Roman" w:hAnsi="Times New Roman" w:cs="Times New Roman"/>
              </w:rPr>
              <w:t xml:space="preserve">  0000  600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11 082 266,06</w:t>
            </w:r>
          </w:p>
        </w:tc>
      </w:tr>
      <w:tr w:rsidR="00213417" w:rsidRPr="00213417" w:rsidTr="00213417">
        <w:trPr>
          <w:trHeight w:val="336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Уменьшение прочих  остатков денежных средств бюджетов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985 01  05  02  01  00  0000  610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11 082 266,06</w:t>
            </w:r>
          </w:p>
        </w:tc>
      </w:tr>
      <w:tr w:rsidR="00213417" w:rsidRPr="00213417" w:rsidTr="00213417">
        <w:trPr>
          <w:trHeight w:val="542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985 01  05  02  01  10  0000  610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11 082 266,06</w:t>
            </w:r>
          </w:p>
        </w:tc>
      </w:tr>
      <w:tr w:rsidR="00213417" w:rsidRPr="00213417" w:rsidTr="00213417">
        <w:trPr>
          <w:trHeight w:val="206"/>
        </w:trPr>
        <w:tc>
          <w:tcPr>
            <w:tcW w:w="52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396"/>
        </w:trPr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16"/>
        </w:trPr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 xml:space="preserve">Глава </w:t>
            </w:r>
            <w:proofErr w:type="gramStart"/>
            <w:r w:rsidRPr="00213417">
              <w:rPr>
                <w:rFonts w:ascii="Times New Roman" w:hAnsi="Times New Roman" w:cs="Times New Roman"/>
              </w:rPr>
              <w:t>Заречного</w:t>
            </w:r>
            <w:proofErr w:type="gramEnd"/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47"/>
        </w:trPr>
        <w:tc>
          <w:tcPr>
            <w:tcW w:w="8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  <w:r w:rsidRPr="00213417">
              <w:rPr>
                <w:rFonts w:ascii="Times New Roman" w:hAnsi="Times New Roman" w:cs="Times New Roman"/>
              </w:rPr>
              <w:t>муниципального образования:                                                                  А.И. Романенко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  <w:tr w:rsidR="00213417" w:rsidRPr="00213417" w:rsidTr="00213417">
        <w:trPr>
          <w:trHeight w:val="247"/>
        </w:trPr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17" w:rsidRPr="00213417" w:rsidRDefault="00213417" w:rsidP="00FF7A45">
            <w:pPr>
              <w:rPr>
                <w:rFonts w:ascii="Times New Roman" w:hAnsi="Times New Roman" w:cs="Times New Roman"/>
              </w:rPr>
            </w:pPr>
          </w:p>
        </w:tc>
      </w:tr>
    </w:tbl>
    <w:p w:rsidR="00213417" w:rsidRPr="00213417" w:rsidRDefault="00213417" w:rsidP="00213417">
      <w:pPr>
        <w:rPr>
          <w:rFonts w:ascii="Times New Roman" w:hAnsi="Times New Roman" w:cs="Times New Roman"/>
        </w:rPr>
      </w:pPr>
    </w:p>
    <w:p w:rsidR="007A31A6" w:rsidRPr="00213417" w:rsidRDefault="007A31A6" w:rsidP="00213417">
      <w:pPr>
        <w:pStyle w:val="a3"/>
        <w:rPr>
          <w:rFonts w:ascii="Times New Roman" w:hAnsi="Times New Roman" w:cs="Times New Roman"/>
        </w:rPr>
      </w:pPr>
    </w:p>
    <w:sectPr w:rsidR="007A31A6" w:rsidRPr="00213417" w:rsidSect="007A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17"/>
    <w:rsid w:val="00213417"/>
    <w:rsid w:val="004B0998"/>
    <w:rsid w:val="007A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4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5128</Words>
  <Characters>29235</Characters>
  <Application>Microsoft Office Word</Application>
  <DocSecurity>0</DocSecurity>
  <Lines>243</Lines>
  <Paragraphs>68</Paragraphs>
  <ScaleCrop>false</ScaleCrop>
  <Company/>
  <LinksUpToDate>false</LinksUpToDate>
  <CharactersWithSpaces>34295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2022-12-08T21:53:00Z</dcterms:created>
  <dcterms:modified xsi:type="dcterms:W3CDTF">2022-12-08T21:58:00Z</dcterms:modified>
</cp:coreProperties>
</file>