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D5D2" w14:textId="77777777" w:rsidR="00CE61ED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14:paraId="20719575" w14:textId="23269B4B"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7525CA">
        <w:rPr>
          <w:rFonts w:ascii="Arial" w:hAnsi="Arial" w:cs="Arial"/>
        </w:rPr>
        <w:t>Заречного</w:t>
      </w:r>
    </w:p>
    <w:p w14:paraId="407F7DE0" w14:textId="77777777"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14:paraId="760CC214" w14:textId="4945F843" w:rsidR="006C1CB2" w:rsidRDefault="007525CA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А.И. Романенко</w:t>
      </w:r>
      <w:r w:rsidR="006C1CB2">
        <w:rPr>
          <w:rFonts w:ascii="Arial" w:hAnsi="Arial" w:cs="Arial"/>
        </w:rPr>
        <w:t>____________</w:t>
      </w:r>
    </w:p>
    <w:p w14:paraId="627E72F3" w14:textId="09EC2F86" w:rsidR="006C1CB2" w:rsidRDefault="00A61413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31.01.2023</w:t>
      </w:r>
      <w:r w:rsidR="006C1CB2">
        <w:rPr>
          <w:rFonts w:ascii="Arial" w:hAnsi="Arial" w:cs="Arial"/>
        </w:rPr>
        <w:t xml:space="preserve"> г.</w:t>
      </w:r>
    </w:p>
    <w:p w14:paraId="280CAD85" w14:textId="77777777" w:rsidR="006C1CB2" w:rsidRPr="00947828" w:rsidRDefault="006C1CB2" w:rsidP="00B80FE3">
      <w:pPr>
        <w:widowControl w:val="0"/>
        <w:rPr>
          <w:rFonts w:ascii="Arial" w:hAnsi="Arial" w:cs="Arial"/>
        </w:rPr>
      </w:pPr>
    </w:p>
    <w:p w14:paraId="0969879C" w14:textId="77777777" w:rsidR="00CE61ED" w:rsidRDefault="00CE61ED" w:rsidP="00CE61ED">
      <w:pPr>
        <w:jc w:val="center"/>
        <w:rPr>
          <w:rFonts w:ascii="Arial" w:hAnsi="Arial" w:cs="Arial"/>
          <w:b/>
          <w:bCs/>
        </w:rPr>
      </w:pPr>
      <w:bookmarkStart w:id="0" w:name="Par482"/>
      <w:bookmarkEnd w:id="0"/>
      <w:r w:rsidRPr="00947828">
        <w:rPr>
          <w:rFonts w:ascii="Arial" w:hAnsi="Arial" w:cs="Arial"/>
          <w:b/>
          <w:bCs/>
        </w:rPr>
        <w:t xml:space="preserve">ОТЧЕТ О РЕАЛИЗАЦИИ И ОБ ОЦЕНКЕ ЭФФЕКТИВНОСТИ МУНИЦИПАЛЬНОЙ ПРОГРАММЫ </w:t>
      </w:r>
    </w:p>
    <w:p w14:paraId="3084194E" w14:textId="1AC0E254" w:rsidR="00CE61ED" w:rsidRPr="00656334" w:rsidRDefault="00CE61ED" w:rsidP="00CE61ED">
      <w:pPr>
        <w:jc w:val="center"/>
        <w:rPr>
          <w:rFonts w:ascii="Arial" w:hAnsi="Arial" w:cs="Arial"/>
          <w:b/>
          <w:bCs/>
        </w:rPr>
      </w:pPr>
      <w:r w:rsidRPr="00656334">
        <w:rPr>
          <w:rFonts w:ascii="Arial" w:hAnsi="Arial" w:cs="Arial"/>
          <w:b/>
          <w:bCs/>
        </w:rPr>
        <w:t>«</w:t>
      </w:r>
      <w:r w:rsidR="00656334" w:rsidRPr="00656334">
        <w:rPr>
          <w:rFonts w:ascii="Arial" w:hAnsi="Arial" w:cs="Arial"/>
        </w:rPr>
        <w:t xml:space="preserve">Развитие культуры и спорта в </w:t>
      </w:r>
      <w:r w:rsidR="007525CA">
        <w:rPr>
          <w:rFonts w:ascii="Arial" w:hAnsi="Arial" w:cs="Arial"/>
        </w:rPr>
        <w:t>Заречном</w:t>
      </w:r>
      <w:r w:rsidR="00656334" w:rsidRPr="00656334">
        <w:rPr>
          <w:rFonts w:ascii="Arial" w:hAnsi="Arial" w:cs="Arial"/>
        </w:rPr>
        <w:t xml:space="preserve"> муниципальном образовании на 2019-202</w:t>
      </w:r>
      <w:r w:rsidR="007525CA">
        <w:rPr>
          <w:rFonts w:ascii="Arial" w:hAnsi="Arial" w:cs="Arial"/>
        </w:rPr>
        <w:t>4</w:t>
      </w:r>
      <w:r w:rsidR="00656334" w:rsidRPr="00656334">
        <w:rPr>
          <w:rFonts w:ascii="Arial" w:hAnsi="Arial" w:cs="Arial"/>
        </w:rPr>
        <w:t xml:space="preserve"> годы</w:t>
      </w:r>
      <w:r w:rsidRPr="00656334">
        <w:rPr>
          <w:rFonts w:ascii="Arial" w:hAnsi="Arial" w:cs="Arial"/>
          <w:b/>
          <w:bCs/>
        </w:rPr>
        <w:t>»</w:t>
      </w:r>
    </w:p>
    <w:p w14:paraId="56CB9090" w14:textId="52451547" w:rsidR="00CE61ED" w:rsidRPr="00947828" w:rsidRDefault="00CE61ED" w:rsidP="00CE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947828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>202</w:t>
      </w:r>
      <w:r w:rsidR="007525C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Pr="00947828">
        <w:rPr>
          <w:rFonts w:ascii="Arial" w:hAnsi="Arial" w:cs="Arial"/>
          <w:b/>
          <w:bCs/>
        </w:rPr>
        <w:t>год</w:t>
      </w:r>
    </w:p>
    <w:p w14:paraId="5A75CC3D" w14:textId="77777777" w:rsidR="00CE61ED" w:rsidRPr="00947828" w:rsidRDefault="00CE61ED" w:rsidP="00CE61ED">
      <w:pPr>
        <w:jc w:val="center"/>
        <w:rPr>
          <w:rFonts w:ascii="Arial" w:hAnsi="Arial" w:cs="Arial"/>
          <w:b/>
          <w:color w:val="000000"/>
        </w:rPr>
      </w:pPr>
    </w:p>
    <w:p w14:paraId="74291786" w14:textId="77777777"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14:paraId="677867F0" w14:textId="77777777" w:rsidR="00CE61ED" w:rsidRPr="00947828" w:rsidRDefault="00CE61ED" w:rsidP="00CE61ED">
      <w:pPr>
        <w:pStyle w:val="ConsPlusNonformat"/>
        <w:rPr>
          <w:rFonts w:ascii="Arial" w:hAnsi="Arial" w:cs="Arial"/>
          <w:sz w:val="24"/>
          <w:szCs w:val="24"/>
        </w:rPr>
      </w:pPr>
    </w:p>
    <w:p w14:paraId="1138508F" w14:textId="77777777" w:rsidR="00CE61ED" w:rsidRPr="00CE61ED" w:rsidRDefault="00CE61ED" w:rsidP="00A640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1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eastAsia="Batang" w:hAnsi="Arial" w:cs="Arial"/>
          <w:b/>
          <w:sz w:val="24"/>
          <w:szCs w:val="24"/>
        </w:rPr>
        <w:t>«</w:t>
      </w:r>
      <w:r w:rsidR="00656334" w:rsidRPr="00656334">
        <w:rPr>
          <w:rFonts w:ascii="Arial" w:hAnsi="Arial" w:cs="Arial"/>
          <w:sz w:val="24"/>
          <w:szCs w:val="24"/>
        </w:rPr>
        <w:t>Обеспечение деятельности подведомственных учреждений культуры (клубы)</w:t>
      </w:r>
      <w:r w:rsidRPr="00CE61ED">
        <w:rPr>
          <w:rFonts w:ascii="Arial" w:eastAsia="Batang" w:hAnsi="Arial" w:cs="Arial"/>
          <w:b/>
          <w:sz w:val="24"/>
          <w:szCs w:val="24"/>
        </w:rPr>
        <w:t>»</w:t>
      </w:r>
    </w:p>
    <w:p w14:paraId="387746C8" w14:textId="77777777" w:rsidR="00CE61ED" w:rsidRPr="00947828" w:rsidRDefault="00CE61ED" w:rsidP="00CE61ED">
      <w:pPr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14:paraId="13EAA485" w14:textId="77777777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2F69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B74B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6809DA" w:rsidRPr="00995466" w14:paraId="0AF21F20" w14:textId="77777777" w:rsidTr="001E5FD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7ED" w14:textId="00E81BC2" w:rsidR="006809DA" w:rsidRPr="00CE61ED" w:rsidRDefault="006809DA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C51728">
              <w:rPr>
                <w:rFonts w:ascii="Courier New" w:hAnsi="Courier New" w:cs="Courier New"/>
                <w:b/>
                <w:sz w:val="16"/>
                <w:szCs w:val="16"/>
              </w:rPr>
              <w:t xml:space="preserve">Развитие сферы культуры на территории </w:t>
            </w:r>
            <w:r w:rsidR="007525CA">
              <w:rPr>
                <w:rFonts w:ascii="Courier New" w:hAnsi="Courier New" w:cs="Courier New"/>
                <w:b/>
                <w:sz w:val="16"/>
                <w:szCs w:val="16"/>
              </w:rPr>
              <w:t>Заречного</w:t>
            </w:r>
            <w:r w:rsidR="00C51728">
              <w:rPr>
                <w:rFonts w:ascii="Courier New" w:hAnsi="Courier New" w:cs="Courier New"/>
                <w:b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CE61ED" w:rsidRPr="00995466" w14:paraId="28AADD4F" w14:textId="77777777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1A3" w14:textId="26879123" w:rsidR="00CE61ED" w:rsidRPr="00995466" w:rsidRDefault="00C51728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Финансовое обеспечение деятельности персонала,</w:t>
            </w:r>
            <w:r w:rsidR="007525C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ремонт и содержание учреждений культуры (клубы)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7DBB" w14:textId="77777777" w:rsidR="00CE61ED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664998">
              <w:rPr>
                <w:rFonts w:ascii="Courier New" w:hAnsi="Courier New" w:cs="Courier New"/>
                <w:sz w:val="20"/>
                <w:szCs w:val="20"/>
              </w:rPr>
              <w:t>выплата заработной платы работникам клубов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14:paraId="3032154D" w14:textId="77777777" w:rsidR="002479F3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664998">
              <w:rPr>
                <w:rFonts w:ascii="Courier New" w:hAnsi="Courier New" w:cs="Courier New"/>
                <w:sz w:val="20"/>
                <w:szCs w:val="20"/>
              </w:rPr>
              <w:t>оплата электроэнергии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14:paraId="0C67F572" w14:textId="1581903F" w:rsidR="002479F3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7525CA">
              <w:rPr>
                <w:rFonts w:ascii="Courier New" w:hAnsi="Courier New" w:cs="Courier New"/>
                <w:sz w:val="20"/>
                <w:szCs w:val="20"/>
              </w:rPr>
              <w:t>техническое обслуживание</w:t>
            </w:r>
            <w:r w:rsidR="00427038">
              <w:rPr>
                <w:rFonts w:ascii="Courier New" w:hAnsi="Courier New" w:cs="Courier New"/>
                <w:sz w:val="20"/>
                <w:szCs w:val="20"/>
              </w:rPr>
              <w:t xml:space="preserve"> учреждений культуры;</w:t>
            </w:r>
          </w:p>
          <w:p w14:paraId="2A12A759" w14:textId="14EC895A" w:rsidR="00227299" w:rsidRPr="00995466" w:rsidRDefault="002479F3" w:rsidP="002272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-приобретение </w:t>
            </w:r>
            <w:r w:rsidR="007525CA">
              <w:rPr>
                <w:rFonts w:ascii="Courier New" w:hAnsi="Courier New" w:cs="Courier New"/>
                <w:sz w:val="20"/>
                <w:szCs w:val="20"/>
              </w:rPr>
              <w:t>канцелярских товаров, звукового оборудования</w:t>
            </w:r>
            <w:r w:rsidR="0022729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14:paraId="3DF8E4F9" w14:textId="77777777" w:rsidR="006C1CB2" w:rsidRPr="00947828" w:rsidRDefault="006C1CB2" w:rsidP="00A640F5">
      <w:pPr>
        <w:pStyle w:val="ConsPlusNonformat"/>
        <w:rPr>
          <w:rFonts w:ascii="Arial" w:hAnsi="Arial" w:cs="Arial"/>
          <w:sz w:val="24"/>
          <w:szCs w:val="24"/>
        </w:rPr>
      </w:pPr>
    </w:p>
    <w:p w14:paraId="1074E84F" w14:textId="77777777" w:rsidR="00CE61ED" w:rsidRPr="00CE61ED" w:rsidRDefault="00CE61ED" w:rsidP="00AE0B3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2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="00656334" w:rsidRPr="00656334">
        <w:rPr>
          <w:rFonts w:ascii="Arial" w:hAnsi="Arial" w:cs="Arial"/>
          <w:sz w:val="24"/>
          <w:szCs w:val="24"/>
        </w:rPr>
        <w:t>Обеспечение деятельности подведомственных учреждений культуры (библиотеки)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14:paraId="7000D133" w14:textId="77777777" w:rsidR="006C1CB2" w:rsidRPr="00947828" w:rsidRDefault="006C1CB2" w:rsidP="00831969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14:paraId="569E4BB6" w14:textId="77777777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7BB3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AB3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9A4275" w:rsidRPr="00995466" w14:paraId="46287F15" w14:textId="77777777" w:rsidTr="00F339B6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7A88" w14:textId="77777777" w:rsidR="009A4275" w:rsidRPr="00995466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E54317">
              <w:rPr>
                <w:rFonts w:ascii="Courier New" w:hAnsi="Courier New" w:cs="Courier New"/>
                <w:b/>
                <w:sz w:val="16"/>
                <w:szCs w:val="16"/>
              </w:rPr>
              <w:t>Создание условий для повышения качества библиотечного обслуживания населения</w:t>
            </w:r>
          </w:p>
        </w:tc>
      </w:tr>
      <w:tr w:rsidR="00CE61ED" w:rsidRPr="00995466" w14:paraId="24F39703" w14:textId="77777777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3401" w14:textId="39D7B3CC" w:rsidR="009A4275" w:rsidRPr="00995466" w:rsidRDefault="00E54317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Финансовое обеспечение деятельности персонала,</w:t>
            </w:r>
            <w:r w:rsidR="007525C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ремонт и содержание учреждений культуры (библиотеки)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902" w14:textId="4FD1572D" w:rsidR="00227299" w:rsidRDefault="00227299" w:rsidP="002272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-выплата заработной платы работникам библиотек;</w:t>
            </w:r>
          </w:p>
          <w:p w14:paraId="2D0A30CA" w14:textId="590223CF" w:rsidR="007525CA" w:rsidRDefault="007525CA" w:rsidP="002272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525CA">
              <w:rPr>
                <w:rFonts w:ascii="Courier New" w:hAnsi="Courier New" w:cs="Courier New"/>
                <w:sz w:val="20"/>
                <w:szCs w:val="20"/>
              </w:rPr>
              <w:t>-оплата электроэнергии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14:paraId="02E4F765" w14:textId="77777777" w:rsidR="00D14558" w:rsidRPr="00D14558" w:rsidRDefault="00D14558" w:rsidP="007525CA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2FF52636" w14:textId="77777777" w:rsidR="006407D3" w:rsidRDefault="006407D3" w:rsidP="00A640F5">
      <w:pPr>
        <w:pStyle w:val="ConsPlusNonformat"/>
        <w:rPr>
          <w:rFonts w:ascii="Arial" w:hAnsi="Arial" w:cs="Arial"/>
          <w:sz w:val="24"/>
          <w:szCs w:val="24"/>
        </w:rPr>
      </w:pPr>
    </w:p>
    <w:p w14:paraId="6AC7A11C" w14:textId="2FE472F3" w:rsidR="00AE0B3E" w:rsidRPr="00A640F5" w:rsidRDefault="00AE0B3E" w:rsidP="00A64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 xml:space="preserve">3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Pr="00AE0B3E">
        <w:rPr>
          <w:rFonts w:ascii="Arial" w:hAnsi="Arial" w:cs="Arial"/>
          <w:sz w:val="24"/>
          <w:szCs w:val="24"/>
        </w:rPr>
        <w:t xml:space="preserve">Проведение массовых праздников на территории </w:t>
      </w:r>
      <w:r w:rsidR="007525CA">
        <w:rPr>
          <w:rFonts w:ascii="Arial" w:hAnsi="Arial" w:cs="Arial"/>
          <w:sz w:val="24"/>
          <w:szCs w:val="24"/>
        </w:rPr>
        <w:t>Заречного</w:t>
      </w:r>
      <w:r w:rsidRPr="00AE0B3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14:paraId="077C918E" w14:textId="77777777" w:rsidR="00AE0B3E" w:rsidRPr="00947828" w:rsidRDefault="00AE0B3E" w:rsidP="00AE0B3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E0B3E" w:rsidRPr="00995466" w14:paraId="3E6161AA" w14:textId="77777777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B18" w14:textId="77777777"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5EA4" w14:textId="77777777"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AE0B3E" w:rsidRPr="00995466" w14:paraId="6779A37C" w14:textId="77777777" w:rsidTr="00DC0B3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976B" w14:textId="5A1A4E16" w:rsidR="00AE0B3E" w:rsidRPr="00995466" w:rsidRDefault="00AE0B3E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E54317">
              <w:rPr>
                <w:rFonts w:ascii="Courier New" w:hAnsi="Courier New" w:cs="Courier New"/>
                <w:b/>
                <w:sz w:val="16"/>
                <w:szCs w:val="16"/>
              </w:rPr>
              <w:t xml:space="preserve">Создание благоприятных условий для организации культурного досуга и отдыха жителей </w:t>
            </w:r>
            <w:r w:rsidR="00CD30CB">
              <w:rPr>
                <w:rFonts w:ascii="Courier New" w:hAnsi="Courier New" w:cs="Courier New"/>
                <w:b/>
                <w:sz w:val="16"/>
                <w:szCs w:val="16"/>
              </w:rPr>
              <w:t>Заречного</w:t>
            </w:r>
            <w:r w:rsidR="00E54317">
              <w:rPr>
                <w:rFonts w:ascii="Courier New" w:hAnsi="Courier New" w:cs="Courier New"/>
                <w:b/>
                <w:sz w:val="16"/>
                <w:szCs w:val="16"/>
              </w:rPr>
              <w:t xml:space="preserve"> муниципального образования, предоставление услуг развлекательного характера, доступных для широких слоев населения</w:t>
            </w:r>
          </w:p>
        </w:tc>
      </w:tr>
      <w:tr w:rsidR="00AE0B3E" w:rsidRPr="00995466" w14:paraId="5A70792F" w14:textId="77777777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AE0E" w14:textId="77777777" w:rsidR="00AE0B3E" w:rsidRPr="00995466" w:rsidRDefault="00E54317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 культурно-массовых мероприятий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190A" w14:textId="6BC90B3C" w:rsidR="00AE0B3E" w:rsidRPr="00D14558" w:rsidRDefault="00F17861" w:rsidP="00227299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2022 году не было мероприятий.</w:t>
            </w:r>
          </w:p>
        </w:tc>
      </w:tr>
    </w:tbl>
    <w:p w14:paraId="27E5F723" w14:textId="77777777" w:rsidR="00AE0B3E" w:rsidRDefault="00AE0B3E" w:rsidP="00A640F5">
      <w:pPr>
        <w:pStyle w:val="ConsPlusNonformat"/>
        <w:rPr>
          <w:rFonts w:ascii="Arial" w:hAnsi="Arial" w:cs="Arial"/>
          <w:sz w:val="24"/>
          <w:szCs w:val="24"/>
        </w:rPr>
      </w:pPr>
    </w:p>
    <w:p w14:paraId="74F532DF" w14:textId="77777777" w:rsidR="00AE0B3E" w:rsidRPr="00947828" w:rsidRDefault="00AE0B3E" w:rsidP="00A640F5">
      <w:pPr>
        <w:pStyle w:val="ConsPlusNonformat"/>
        <w:rPr>
          <w:rFonts w:ascii="Arial" w:hAnsi="Arial" w:cs="Arial"/>
          <w:sz w:val="24"/>
          <w:szCs w:val="24"/>
        </w:rPr>
      </w:pPr>
    </w:p>
    <w:p w14:paraId="7DAD8A7F" w14:textId="77777777"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ОБЪЕМА ФИНАНСИРОВАНИЯ ПРОГРАММЫ</w:t>
      </w:r>
    </w:p>
    <w:p w14:paraId="05A72326" w14:textId="77777777" w:rsidR="00CE61ED" w:rsidRPr="00947828" w:rsidRDefault="00CE61ED" w:rsidP="00CE61ED">
      <w:pPr>
        <w:jc w:val="both"/>
        <w:outlineLvl w:val="0"/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1417"/>
        <w:gridCol w:w="1191"/>
        <w:gridCol w:w="1172"/>
        <w:gridCol w:w="1179"/>
      </w:tblGrid>
      <w:tr w:rsidR="00CE61ED" w:rsidRPr="00995466" w14:paraId="772C9FAD" w14:textId="77777777" w:rsidTr="00E34ACD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C29C4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308D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DE0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2D3F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14:paraId="6577B412" w14:textId="77777777" w:rsidTr="00E34ACD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F3B" w14:textId="77777777"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15D1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34A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61A0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0341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7399B428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001D" w14:textId="77777777" w:rsidR="00CE61ED" w:rsidRPr="00CD30CB" w:rsidRDefault="00CE61ED" w:rsidP="00E34AC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30CB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Подпрограмма 1 </w:t>
            </w:r>
            <w:r w:rsidR="00D14558" w:rsidRPr="00CD30CB">
              <w:rPr>
                <w:rFonts w:ascii="Courier New" w:eastAsia="Batang" w:hAnsi="Courier New" w:cs="Courier New"/>
                <w:b/>
                <w:bCs/>
                <w:sz w:val="20"/>
                <w:szCs w:val="20"/>
              </w:rPr>
              <w:t>«</w:t>
            </w:r>
            <w:r w:rsidR="00A7589E" w:rsidRPr="00CD30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Обеспечение деятельности подведомственных учреждений культуры (клубы)</w:t>
            </w:r>
            <w:r w:rsidR="00D14558" w:rsidRPr="00CD30CB">
              <w:rPr>
                <w:rFonts w:ascii="Courier New" w:eastAsia="Batang" w:hAnsi="Courier New" w:cs="Courier New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FC1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C314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013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4061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613A72B0" w14:textId="77777777" w:rsidTr="00CD30CB">
        <w:trPr>
          <w:trHeight w:val="15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6A86" w14:textId="01567735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Задача 1</w:t>
            </w:r>
            <w:r w:rsidR="00D14558"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E5DDE" w:rsidRPr="00DE5DDE">
              <w:rPr>
                <w:rFonts w:ascii="Courier New" w:hAnsi="Courier New" w:cs="Courier New"/>
                <w:sz w:val="20"/>
                <w:szCs w:val="20"/>
              </w:rPr>
              <w:t xml:space="preserve">Развитие сферы культуры на территории </w:t>
            </w:r>
            <w:r w:rsidR="00CD30CB">
              <w:rPr>
                <w:rFonts w:ascii="Courier New" w:hAnsi="Courier New" w:cs="Courier New"/>
                <w:sz w:val="20"/>
                <w:szCs w:val="20"/>
              </w:rPr>
              <w:t>Заречного</w:t>
            </w:r>
            <w:r w:rsidR="00DE5DDE" w:rsidRPr="00DE5DDE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8A98" w14:textId="20BE09E9" w:rsidR="00CE61ED" w:rsidRPr="00995466" w:rsidRDefault="00CD30CB" w:rsidP="00FC3E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2 170,0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2FB" w14:textId="1B02F6AE" w:rsidR="00CE61ED" w:rsidRPr="00995466" w:rsidRDefault="00CD30CB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2 109,0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83F" w14:textId="14E6D5B0" w:rsidR="00CE61ED" w:rsidRPr="00995466" w:rsidRDefault="00CD30CB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5CC3" w14:textId="4CDB926A" w:rsidR="00CE61ED" w:rsidRPr="00CD30CB" w:rsidRDefault="00CD30CB" w:rsidP="00E34AC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30CB">
              <w:rPr>
                <w:rFonts w:ascii="Courier New" w:hAnsi="Courier New" w:cs="Courier New"/>
                <w:sz w:val="16"/>
                <w:szCs w:val="16"/>
              </w:rPr>
              <w:t>Мероприятия проводились силами специалистов администрации и сотрудников МКУК</w:t>
            </w:r>
          </w:p>
        </w:tc>
      </w:tr>
      <w:tr w:rsidR="00CE61ED" w:rsidRPr="00995466" w14:paraId="3CE78E65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BF94" w14:textId="6D27EB31" w:rsidR="00CE61ED" w:rsidRPr="00995466" w:rsidRDefault="00DE5DDE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E5DDE">
              <w:rPr>
                <w:rFonts w:ascii="Courier New" w:hAnsi="Courier New" w:cs="Courier New"/>
                <w:sz w:val="20"/>
                <w:szCs w:val="20"/>
              </w:rPr>
              <w:t>Финансовое обеспечение деятельности персонала,</w:t>
            </w:r>
            <w:r w:rsidR="00CD30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E5DDE">
              <w:rPr>
                <w:rFonts w:ascii="Courier New" w:hAnsi="Courier New" w:cs="Courier New"/>
                <w:sz w:val="20"/>
                <w:szCs w:val="20"/>
              </w:rPr>
              <w:t>ремонт и содержание учреждений культуры (клубы)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AFC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848E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21B6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322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E08" w:rsidRPr="00995466" w14:paraId="434B19BE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99E0" w14:textId="77777777" w:rsidR="00365E08" w:rsidRPr="00995466" w:rsidRDefault="00365E08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CD30CB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F067" w14:textId="5D8945E5" w:rsidR="00365E08" w:rsidRPr="00995466" w:rsidRDefault="00CD30CB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2 170,0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AF1" w14:textId="4FA6DE40" w:rsidR="00365E08" w:rsidRPr="00995466" w:rsidRDefault="00CD30CB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2 109,0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0C21" w14:textId="39C3116B" w:rsidR="00365E08" w:rsidRPr="00995466" w:rsidRDefault="00CD30CB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19E5" w14:textId="77777777" w:rsidR="00365E08" w:rsidRPr="00995466" w:rsidRDefault="00365E0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57EF511A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66AA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5D08" w14:textId="77777777"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A426" w14:textId="77777777"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E7AC" w14:textId="77777777"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8F38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347E0A8B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32BB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F312" w14:textId="72843F9A" w:rsidR="00CE61ED" w:rsidRPr="00995466" w:rsidRDefault="00CD30CB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9CA" w14:textId="30D8D9C3" w:rsidR="00CE61ED" w:rsidRPr="00995466" w:rsidRDefault="00CD30CB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1276" w14:textId="77777777" w:rsidR="00CE61ED" w:rsidRPr="00995466" w:rsidRDefault="002E0CB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2F07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3114" w:rsidRPr="00995466" w14:paraId="6839E62F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38A8" w14:textId="77777777" w:rsidR="008B3114" w:rsidRPr="00995466" w:rsidRDefault="008B3114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DC8" w14:textId="5D16F55C" w:rsidR="008B3114" w:rsidRPr="00995466" w:rsidRDefault="00CD30CB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1 866,9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8F2" w14:textId="6469B65C" w:rsidR="008B3114" w:rsidRPr="00995466" w:rsidRDefault="00CD30CB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1 805,9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FD35" w14:textId="1292E346" w:rsidR="008B3114" w:rsidRPr="00995466" w:rsidRDefault="00CD30CB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A64F" w14:textId="77777777" w:rsidR="008B3114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6CA71185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8FD7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DAC3" w14:textId="77777777"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266" w14:textId="77777777"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3871" w14:textId="77777777"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022C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498E2101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1CB7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8CFF" w14:textId="77777777"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76D" w14:textId="77777777"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1A56" w14:textId="77777777"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0F63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14:paraId="0D5C1ADD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0D9C" w14:textId="04375CD7" w:rsidR="00571AB0" w:rsidRPr="00CD30CB" w:rsidRDefault="00571AB0" w:rsidP="00571AB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D30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Подпрограмма 2 «</w:t>
            </w:r>
            <w:r w:rsidR="00DE5DDE" w:rsidRPr="00CD30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Обеспечение деятельности подведомственных учреждений культуры (библиотеки</w:t>
            </w:r>
            <w:r w:rsidRPr="00CD30C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093E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54D5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49E4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9D9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6D1" w:rsidRPr="00995466" w14:paraId="03DD059C" w14:textId="77777777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3BAC" w14:textId="77777777" w:rsidR="00D836D1" w:rsidRPr="00995466" w:rsidRDefault="00D836D1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="00DE5DDE" w:rsidRPr="00DE5DDE">
              <w:rPr>
                <w:rFonts w:ascii="Courier New" w:hAnsi="Courier New" w:cs="Courier New"/>
                <w:sz w:val="20"/>
                <w:szCs w:val="20"/>
              </w:rPr>
              <w:t>Создание условий для повышения качества библиотечного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F7B" w14:textId="7E2F68C4" w:rsidR="00D836D1" w:rsidRPr="00995466" w:rsidRDefault="00CD30CB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BC9" w14:textId="4F5D1407" w:rsidR="00D836D1" w:rsidRPr="00995466" w:rsidRDefault="00CD30CB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553,3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1084" w14:textId="398DC469" w:rsidR="00D836D1" w:rsidRDefault="003A452A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14:paraId="03833A0D" w14:textId="77777777" w:rsidR="008B3114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6AAA3" w14:textId="77777777" w:rsidR="00D836D1" w:rsidRPr="00D836D1" w:rsidRDefault="00D836D1" w:rsidP="00E34AC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>Мероприятия проводились силами специалистов администрации и сотрудников МКУК</w:t>
            </w:r>
          </w:p>
        </w:tc>
      </w:tr>
      <w:tr w:rsidR="00365E08" w:rsidRPr="00995466" w14:paraId="290C2B2B" w14:textId="77777777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F5B5" w14:textId="5AF1522F" w:rsidR="00365E08" w:rsidRPr="00995466" w:rsidRDefault="00365E08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E5DDE">
              <w:rPr>
                <w:rFonts w:ascii="Courier New" w:hAnsi="Courier New" w:cs="Courier New"/>
                <w:sz w:val="20"/>
                <w:szCs w:val="20"/>
              </w:rPr>
              <w:t>Финансовое обеспечение деятельности персонала,</w:t>
            </w:r>
            <w:r w:rsidR="00CD30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E5DDE">
              <w:rPr>
                <w:rFonts w:ascii="Courier New" w:hAnsi="Courier New" w:cs="Courier New"/>
                <w:sz w:val="20"/>
                <w:szCs w:val="20"/>
              </w:rPr>
              <w:t>ремонт и содержание учреждений культуры (библиотеки)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F7E5" w14:textId="2DCB4545" w:rsidR="00365E08" w:rsidRPr="00995466" w:rsidRDefault="00CD30CB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F8C" w14:textId="0E504FEB" w:rsidR="00365E08" w:rsidRPr="00995466" w:rsidRDefault="00CD30CB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553,3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A226" w14:textId="3A30CA0B" w:rsidR="00365E08" w:rsidRDefault="003A452A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14:paraId="76C79944" w14:textId="77777777" w:rsidR="00365E08" w:rsidRPr="00995466" w:rsidRDefault="00365E08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C382" w14:textId="77777777" w:rsidR="00365E08" w:rsidRPr="00995466" w:rsidRDefault="00365E0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E08" w:rsidRPr="00995466" w14:paraId="364CEEB9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B66" w14:textId="77777777" w:rsidR="00365E08" w:rsidRPr="00995466" w:rsidRDefault="00365E08" w:rsidP="00D836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CD30CB">
                <w:rPr>
                  <w:rFonts w:ascii="Courier New" w:hAnsi="Courier New" w:cs="Courier New"/>
                  <w:sz w:val="20"/>
                  <w:szCs w:val="20"/>
                </w:rPr>
                <w:t>подпрограмме 2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BC89" w14:textId="29241990" w:rsidR="00365E08" w:rsidRPr="00995466" w:rsidRDefault="00CD30CB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9D80" w14:textId="3299B843" w:rsidR="00365E08" w:rsidRPr="00995466" w:rsidRDefault="00CD30CB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553,3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726" w14:textId="0E30D242" w:rsidR="00365E08" w:rsidRDefault="003A452A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14:paraId="2DC019DE" w14:textId="77777777" w:rsidR="00365E08" w:rsidRPr="00995466" w:rsidRDefault="00365E08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40D" w14:textId="77777777" w:rsidR="00365E08" w:rsidRPr="00995466" w:rsidRDefault="00365E0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14:paraId="27323D65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D8B" w14:textId="77777777"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5B45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54BC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9514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DF81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14:paraId="0B453AEC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3E3" w14:textId="77777777"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FE24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B3BF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8C37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E0D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E08" w:rsidRPr="00995466" w14:paraId="7917D835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D2C" w14:textId="77777777" w:rsidR="00365E08" w:rsidRPr="00995466" w:rsidRDefault="00365E08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EF16" w14:textId="3B0DED5C" w:rsidR="00365E08" w:rsidRPr="00995466" w:rsidRDefault="00CD30CB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13CD" w14:textId="67A97678" w:rsidR="00365E08" w:rsidRPr="00995466" w:rsidRDefault="00CD30CB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553,3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67F" w14:textId="121F4920" w:rsidR="00365E08" w:rsidRDefault="003A452A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93,9</w:t>
            </w:r>
          </w:p>
          <w:p w14:paraId="0CC415E7" w14:textId="77777777" w:rsidR="00365E08" w:rsidRPr="00995466" w:rsidRDefault="00365E08" w:rsidP="00AE1D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87F" w14:textId="77777777" w:rsidR="00365E08" w:rsidRPr="00995466" w:rsidRDefault="00365E0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14:paraId="538C5EE0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74EC" w14:textId="77777777"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4B63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0402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1E9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1BF" w14:textId="77777777"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14:paraId="2F61F6BA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A632" w14:textId="77777777"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9871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FD71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274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8CEB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14:paraId="317E25E1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1DD" w14:textId="79E6EC90" w:rsidR="00E75663" w:rsidRPr="003A452A" w:rsidRDefault="00E75663" w:rsidP="00E7566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452A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Подпрограмма 3 «Проведение массовых праздников на территории </w:t>
            </w:r>
            <w:r w:rsidR="003A452A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Заречного</w:t>
            </w:r>
            <w:r w:rsidRPr="003A452A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3264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D767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9A5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6945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14:paraId="6A6F92A0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E9DA" w14:textId="3DA2D0F6"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Создание благоприятных условий для организации культурного досуга и отдыха жителей </w:t>
            </w:r>
            <w:r w:rsidR="003A452A">
              <w:rPr>
                <w:rFonts w:ascii="Courier New" w:hAnsi="Courier New" w:cs="Courier New"/>
                <w:sz w:val="20"/>
                <w:szCs w:val="20"/>
              </w:rPr>
              <w:t>Заречного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образования, предоставление услуг развлекательного характера, доступных для широких слоев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2F9D" w14:textId="482E3EFB" w:rsidR="00E75663" w:rsidRPr="00995466" w:rsidRDefault="003A452A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9344" w14:textId="02506E7A" w:rsidR="00E75663" w:rsidRPr="00995466" w:rsidRDefault="003A452A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402" w14:textId="77777777" w:rsidR="00E75663" w:rsidRDefault="002E0CB4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14:paraId="7D2EF7C0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797" w14:textId="77777777" w:rsidR="00E75663" w:rsidRPr="00D836D1" w:rsidRDefault="00E75663" w:rsidP="006F073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>Мероприятия проводились силами специалистов администрации и сотрудников МКУК</w:t>
            </w:r>
          </w:p>
        </w:tc>
      </w:tr>
      <w:tr w:rsidR="00365E08" w:rsidRPr="00995466" w14:paraId="3083E2FF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FBDC" w14:textId="77777777" w:rsidR="00365E08" w:rsidRPr="00995466" w:rsidRDefault="00365E08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0ACD" w14:textId="01BBADB7" w:rsidR="00365E08" w:rsidRPr="00995466" w:rsidRDefault="003A452A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392F" w14:textId="16AB2BA6" w:rsidR="00365E08" w:rsidRPr="00995466" w:rsidRDefault="003A452A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8A55" w14:textId="77777777" w:rsidR="00365E08" w:rsidRDefault="002E0CB4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14:paraId="463F9294" w14:textId="77777777"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1E59" w14:textId="77777777"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E08" w:rsidRPr="00995466" w14:paraId="76CB3888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1FFC" w14:textId="77777777" w:rsidR="00365E08" w:rsidRPr="00995466" w:rsidRDefault="00365E08" w:rsidP="00E7566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Итого по </w:t>
            </w:r>
            <w:hyperlink w:anchor="Par20" w:history="1">
              <w:r w:rsidRPr="003A452A">
                <w:rPr>
                  <w:rFonts w:ascii="Courier New" w:hAnsi="Courier New" w:cs="Courier New"/>
                  <w:sz w:val="20"/>
                  <w:szCs w:val="20"/>
                </w:rPr>
                <w:t>подпрограмме 3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EE1A" w14:textId="691E4508" w:rsidR="00365E08" w:rsidRPr="00995466" w:rsidRDefault="003A452A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0FF9" w14:textId="76F4DE51" w:rsidR="00365E08" w:rsidRPr="00995466" w:rsidRDefault="003A452A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8399" w14:textId="77777777" w:rsidR="00365E08" w:rsidRDefault="002E0CB4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14:paraId="5D004AA3" w14:textId="77777777"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90C" w14:textId="77777777"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14:paraId="56BCF258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E40" w14:textId="77777777"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F68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F987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71FB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8988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14:paraId="4B43D779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A8D" w14:textId="77777777"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86A8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727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0133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027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E08" w:rsidRPr="00995466" w14:paraId="531EE346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07D0" w14:textId="77777777" w:rsidR="00365E08" w:rsidRPr="00995466" w:rsidRDefault="00365E08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BA6" w14:textId="0ED460C2" w:rsidR="00365E08" w:rsidRPr="00995466" w:rsidRDefault="003A452A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54E9" w14:textId="0D4CF5DB" w:rsidR="00365E08" w:rsidRPr="00995466" w:rsidRDefault="003A452A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6508" w14:textId="77777777" w:rsidR="00365E08" w:rsidRDefault="002E0CB4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14:paraId="2F78BD72" w14:textId="77777777"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9A93" w14:textId="77777777" w:rsidR="00365E08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14:paraId="6006AA5A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785" w14:textId="77777777"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327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734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BF48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FB62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14:paraId="011B0E73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3108" w14:textId="77777777"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0728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37C3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1074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F91A" w14:textId="77777777"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2191" w:rsidRPr="00995466" w14:paraId="4A7F83EC" w14:textId="77777777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A6BB" w14:textId="71E11CA6" w:rsidR="00252191" w:rsidRPr="00995466" w:rsidRDefault="00252191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26CD" w14:textId="670F2F5A" w:rsidR="00252191" w:rsidRDefault="00252191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2 759,5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2A2" w14:textId="6AF2C4B8" w:rsidR="00252191" w:rsidRDefault="00252191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2 662,3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393" w14:textId="59774A4B" w:rsidR="00252191" w:rsidRDefault="00252191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8D7C" w14:textId="77777777" w:rsidR="00252191" w:rsidRPr="00995466" w:rsidRDefault="00252191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977318E" w14:textId="77777777" w:rsidR="00CE61ED" w:rsidRPr="00947828" w:rsidRDefault="00CE61ED" w:rsidP="00877B11">
      <w:pPr>
        <w:pStyle w:val="ConsPlusNonformat"/>
        <w:rPr>
          <w:rFonts w:ascii="Arial" w:hAnsi="Arial" w:cs="Arial"/>
          <w:sz w:val="24"/>
          <w:szCs w:val="24"/>
        </w:rPr>
      </w:pPr>
    </w:p>
    <w:p w14:paraId="2CB4D9D2" w14:textId="77777777"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СВОДНЫХ ПОКАЗАТЕЛЕЙ</w:t>
      </w:r>
    </w:p>
    <w:p w14:paraId="311520D6" w14:textId="77777777"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МУНИЦИПАЛЬНЫХ ЗАДАНИЙ НА ОКАЗАНИЕ (ВЫПОЛНЕНИЕ) МУНИЦИПАЛЬНЫХ УСЛУГ (РАБОТ)</w:t>
      </w:r>
    </w:p>
    <w:p w14:paraId="12997987" w14:textId="77777777"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МУНИЦИПАЛЬНЫМИ УЧРЕЖДЕНИЯМИ</w:t>
      </w:r>
    </w:p>
    <w:p w14:paraId="24D7E3F8" w14:textId="77777777"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1020"/>
        <w:gridCol w:w="1370"/>
        <w:gridCol w:w="850"/>
        <w:gridCol w:w="850"/>
        <w:gridCol w:w="1180"/>
        <w:gridCol w:w="684"/>
      </w:tblGrid>
      <w:tr w:rsidR="00CE61ED" w:rsidRPr="00995466" w14:paraId="4059D129" w14:textId="77777777" w:rsidTr="006C1CB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17637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CA6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Единицы измерения объема муниципальной услуги (работы)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766B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9D7E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D493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14:paraId="1298D249" w14:textId="77777777" w:rsidTr="006C1CB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EFDB" w14:textId="77777777"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75DC" w14:textId="77777777"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2F78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F16C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AC7A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  <w:p w14:paraId="2659A20F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57AAD5D7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8261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A4F3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AC5D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1419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0FF981B3" w14:textId="77777777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DC6" w14:textId="77777777"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1</w:t>
            </w:r>
          </w:p>
        </w:tc>
      </w:tr>
      <w:tr w:rsidR="00CE61ED" w:rsidRPr="00995466" w14:paraId="43359912" w14:textId="77777777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6F6A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28F9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ED9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53B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9F94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ADC1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FC5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CFBF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8A70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0C31CB78" w14:textId="77777777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1739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D966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E2EB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214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6F4B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24D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4455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235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2283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4C0452C8" w14:textId="77777777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5FD5" w14:textId="77777777"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2</w:t>
            </w:r>
          </w:p>
        </w:tc>
      </w:tr>
      <w:tr w:rsidR="00CE61ED" w:rsidRPr="00995466" w14:paraId="258D6757" w14:textId="77777777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ABC7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B6D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9149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B71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AA9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B92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007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6B08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E42" w14:textId="77777777"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14:paraId="0165A9D6" w14:textId="77777777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3485" w14:textId="77777777"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 так далее по подпрограммам муниципальной программы</w:t>
            </w:r>
          </w:p>
        </w:tc>
      </w:tr>
    </w:tbl>
    <w:p w14:paraId="34313037" w14:textId="77777777" w:rsidR="00CE61ED" w:rsidRDefault="00CE61ED" w:rsidP="006C1CB2">
      <w:pPr>
        <w:pStyle w:val="ConsPlusNonformat"/>
        <w:rPr>
          <w:rFonts w:ascii="Arial" w:hAnsi="Arial" w:cs="Arial"/>
          <w:sz w:val="24"/>
          <w:szCs w:val="24"/>
        </w:rPr>
      </w:pPr>
    </w:p>
    <w:p w14:paraId="5E136DAB" w14:textId="77777777"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АНАЛИЗ ПОКАЗАТЕЛЕЙ РЕЗУЛЬТАТИВНОСТИ</w:t>
      </w:r>
    </w:p>
    <w:p w14:paraId="2A632D99" w14:textId="77777777"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ПРОГРАММЫ</w:t>
      </w:r>
    </w:p>
    <w:p w14:paraId="39D91B1A" w14:textId="77777777" w:rsidR="00CE61ED" w:rsidRPr="00947828" w:rsidRDefault="00CE61ED" w:rsidP="00CE61ED">
      <w:pPr>
        <w:pStyle w:val="ConsPlusNormal"/>
        <w:jc w:val="both"/>
        <w:outlineLvl w:val="0"/>
        <w:rPr>
          <w:rFonts w:cs="Arial"/>
          <w:sz w:val="24"/>
          <w:szCs w:val="24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559"/>
        <w:gridCol w:w="1417"/>
        <w:gridCol w:w="1134"/>
        <w:gridCol w:w="1134"/>
      </w:tblGrid>
      <w:tr w:rsidR="00CE61ED" w:rsidRPr="00995466" w14:paraId="4A6834B9" w14:textId="77777777" w:rsidTr="00BC2E0F"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18A16" w14:textId="77777777"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N </w:t>
            </w:r>
          </w:p>
          <w:p w14:paraId="454B5F6F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FF4F" w14:textId="77777777"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Еед. изм.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7FAC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AA2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Исполнение,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A7D5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Пояснения</w:t>
            </w:r>
          </w:p>
        </w:tc>
      </w:tr>
      <w:tr w:rsidR="00CE61ED" w:rsidRPr="00995466" w14:paraId="47297134" w14:textId="77777777" w:rsidTr="00BC2E0F"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CB5" w14:textId="77777777"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AAA9" w14:textId="77777777"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3FE" w14:textId="116707E1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план на </w:t>
            </w:r>
            <w:r w:rsidR="00BC2E0F">
              <w:rPr>
                <w:rFonts w:ascii="Courier New" w:hAnsi="Courier New" w:cs="Courier New"/>
              </w:rPr>
              <w:t>202</w:t>
            </w:r>
            <w:r w:rsidR="003A452A">
              <w:rPr>
                <w:rFonts w:ascii="Courier New" w:hAnsi="Courier New" w:cs="Courier New"/>
              </w:rPr>
              <w:t>2</w:t>
            </w:r>
            <w:r w:rsidR="00BC2E0F">
              <w:rPr>
                <w:rFonts w:ascii="Courier New" w:hAnsi="Courier New" w:cs="Courier New"/>
              </w:rPr>
              <w:t xml:space="preserve"> </w:t>
            </w:r>
            <w:r w:rsidRPr="0099546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75DD" w14:textId="77777777"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A362" w14:textId="77777777"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C96E" w14:textId="77777777"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E61ED" w:rsidRPr="00995466" w14:paraId="498C9DE1" w14:textId="77777777" w:rsidTr="00BC2E0F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5A1" w14:textId="4A311A2A" w:rsidR="00CE61ED" w:rsidRPr="00995466" w:rsidRDefault="00CE61ED" w:rsidP="00E34ACD">
            <w:pPr>
              <w:pStyle w:val="ConsPlusNormal"/>
              <w:jc w:val="center"/>
              <w:outlineLvl w:val="0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  <w:b/>
              </w:rPr>
              <w:t xml:space="preserve">Программа </w:t>
            </w:r>
            <w:r w:rsidR="00BC2E0F" w:rsidRPr="00BC2E0F">
              <w:rPr>
                <w:rFonts w:ascii="Courier New" w:hAnsi="Courier New" w:cs="Courier New"/>
                <w:b/>
                <w:bCs/>
              </w:rPr>
              <w:t>«</w:t>
            </w:r>
            <w:r w:rsidR="0031097B" w:rsidRPr="0031097B">
              <w:rPr>
                <w:rFonts w:ascii="Courier New" w:hAnsi="Courier New" w:cs="Courier New"/>
              </w:rPr>
              <w:t xml:space="preserve">Развитие культуры и спорта в </w:t>
            </w:r>
            <w:r w:rsidR="003A452A">
              <w:rPr>
                <w:rFonts w:ascii="Courier New" w:hAnsi="Courier New" w:cs="Courier New"/>
              </w:rPr>
              <w:t>Заречном</w:t>
            </w:r>
            <w:r w:rsidR="0031097B" w:rsidRPr="0031097B">
              <w:rPr>
                <w:rFonts w:ascii="Courier New" w:hAnsi="Courier New" w:cs="Courier New"/>
              </w:rPr>
              <w:t xml:space="preserve"> муниципальном образовании на 2019-202</w:t>
            </w:r>
            <w:r w:rsidR="003A452A">
              <w:rPr>
                <w:rFonts w:ascii="Courier New" w:hAnsi="Courier New" w:cs="Courier New"/>
              </w:rPr>
              <w:t>4</w:t>
            </w:r>
            <w:r w:rsidR="0031097B" w:rsidRPr="0031097B">
              <w:rPr>
                <w:rFonts w:ascii="Courier New" w:hAnsi="Courier New" w:cs="Courier New"/>
              </w:rPr>
              <w:t xml:space="preserve"> годы</w:t>
            </w:r>
            <w:r w:rsidR="00BC2E0F" w:rsidRPr="00CE61ED">
              <w:rPr>
                <w:rFonts w:cs="Arial"/>
                <w:b/>
                <w:bCs/>
              </w:rPr>
              <w:t>»</w:t>
            </w:r>
          </w:p>
        </w:tc>
      </w:tr>
      <w:tr w:rsidR="00CE61ED" w:rsidRPr="00995466" w14:paraId="59CB4E1D" w14:textId="77777777" w:rsidTr="00BC2E0F">
        <w:trPr>
          <w:trHeight w:val="21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A04" w14:textId="47BFA615" w:rsidR="00CE61ED" w:rsidRPr="00995466" w:rsidRDefault="0031097B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</w:t>
            </w:r>
            <w:r w:rsidR="00A61413">
              <w:rPr>
                <w:rFonts w:ascii="Courier New" w:hAnsi="Courier New" w:cs="Courier New"/>
              </w:rPr>
              <w:t>жителей,</w:t>
            </w:r>
            <w:r>
              <w:rPr>
                <w:rFonts w:ascii="Courier New" w:hAnsi="Courier New" w:cs="Courier New"/>
              </w:rPr>
              <w:t xml:space="preserve"> принимающих участие в культурно-массовых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16CD" w14:textId="77777777" w:rsidR="00BC2E0F" w:rsidRPr="00BC2E0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14:paraId="7E5B648D" w14:textId="77777777" w:rsidR="00CE61ED" w:rsidRPr="00BC2E0F" w:rsidRDefault="0031097B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6A44" w14:textId="2E8A7408" w:rsidR="00CE61ED" w:rsidRPr="00BC2E0F" w:rsidRDefault="0031097B" w:rsidP="00BC2E0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3A452A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5BB0" w14:textId="1343BBA9" w:rsidR="00CE61ED" w:rsidRPr="00BC2E0F" w:rsidRDefault="0031097B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3A452A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567E" w14:textId="77777777"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44D" w14:textId="77777777" w:rsidR="00CE61ED" w:rsidRPr="00BC2E0F" w:rsidRDefault="00CE61ED" w:rsidP="00BC2E0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E61ED" w:rsidRPr="00995466" w14:paraId="2D3308FA" w14:textId="77777777" w:rsidTr="00BC2E0F">
        <w:trPr>
          <w:trHeight w:val="25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8B98" w14:textId="72AED14F" w:rsidR="00CE61ED" w:rsidRPr="00995466" w:rsidRDefault="0031097B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 молодежи, принимающей участие в культурно-массо</w:t>
            </w:r>
            <w:r w:rsidR="003A452A">
              <w:rPr>
                <w:rFonts w:ascii="Courier New" w:hAnsi="Courier New" w:cs="Courier New"/>
              </w:rPr>
              <w:t>вых</w:t>
            </w:r>
            <w:r>
              <w:rPr>
                <w:rFonts w:ascii="Courier New" w:hAnsi="Courier New" w:cs="Courier New"/>
              </w:rPr>
              <w:t xml:space="preserve"> мероприятиях, от общей </w:t>
            </w:r>
            <w:r>
              <w:rPr>
                <w:rFonts w:ascii="Courier New" w:hAnsi="Courier New" w:cs="Courier New"/>
              </w:rPr>
              <w:lastRenderedPageBreak/>
              <w:t>численности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36FC" w14:textId="77777777" w:rsidR="00BC2E0F" w:rsidRPr="005A2D4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14:paraId="23E2498D" w14:textId="77777777" w:rsidR="00CE61ED" w:rsidRPr="005A2D4F" w:rsidRDefault="0031097B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5E32" w14:textId="529BAA1C" w:rsidR="00CE61ED" w:rsidRPr="00BC2E0F" w:rsidRDefault="003A452A" w:rsidP="00BC2E0F">
            <w:pPr>
              <w:pStyle w:val="ConsPlusNormal"/>
              <w:ind w:hanging="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31097B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71F1" w14:textId="0EEB9129" w:rsidR="00CE61ED" w:rsidRPr="00BC2E0F" w:rsidRDefault="003A452A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2DB" w14:textId="77777777"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A043" w14:textId="77777777" w:rsidR="00CE61ED" w:rsidRPr="00BC2E0F" w:rsidRDefault="00CE61ED" w:rsidP="00BC2E0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1ED" w:rsidRPr="00995466" w14:paraId="23189692" w14:textId="77777777" w:rsidTr="00BC2E0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221C" w14:textId="098B9072" w:rsidR="00CE61ED" w:rsidRPr="002071AF" w:rsidRDefault="002071AF" w:rsidP="002071A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2071AF">
              <w:rPr>
                <w:rFonts w:ascii="Courier New" w:hAnsi="Courier New" w:cs="Courier New"/>
              </w:rPr>
              <w:t xml:space="preserve">Доля населения </w:t>
            </w:r>
            <w:r w:rsidR="003A452A">
              <w:rPr>
                <w:rFonts w:ascii="Courier New" w:hAnsi="Courier New" w:cs="Courier New"/>
              </w:rPr>
              <w:t>Заречного</w:t>
            </w:r>
            <w:r w:rsidRPr="002071AF">
              <w:rPr>
                <w:rFonts w:ascii="Courier New" w:hAnsi="Courier New" w:cs="Courier New"/>
              </w:rPr>
              <w:t xml:space="preserve"> муниципального образования систематически,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43FF" w14:textId="77777777" w:rsidR="005A2D4F" w:rsidRPr="005A2D4F" w:rsidRDefault="005A2D4F" w:rsidP="00E34ACD">
            <w:pPr>
              <w:pStyle w:val="ConsPlusNormal"/>
              <w:rPr>
                <w:rFonts w:ascii="Courier New" w:hAnsi="Courier New" w:cs="Courier New"/>
              </w:rPr>
            </w:pPr>
          </w:p>
          <w:p w14:paraId="006E4D7B" w14:textId="77777777" w:rsidR="00CE61ED" w:rsidRPr="005A2D4F" w:rsidRDefault="002071AF" w:rsidP="005A2D4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11DF" w14:textId="19AC7924" w:rsidR="00CE61ED" w:rsidRPr="00995466" w:rsidRDefault="003A452A" w:rsidP="00E34ACD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2071AF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59B" w14:textId="0820B67F" w:rsidR="00CE61ED" w:rsidRPr="00995466" w:rsidRDefault="003A452A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E620" w14:textId="77777777" w:rsidR="00CE61ED" w:rsidRPr="00995466" w:rsidRDefault="005A2D4F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2E73" w14:textId="77777777"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015519A3" w14:textId="77777777" w:rsidR="00CE61ED" w:rsidRPr="00947828" w:rsidRDefault="00CE61ED" w:rsidP="00CE61ED">
      <w:pPr>
        <w:jc w:val="both"/>
        <w:rPr>
          <w:rFonts w:ascii="Arial" w:hAnsi="Arial" w:cs="Arial"/>
        </w:rPr>
      </w:pPr>
    </w:p>
    <w:p w14:paraId="38C53757" w14:textId="44CD2CAD" w:rsidR="00CE61ED" w:rsidRDefault="00CE61ED" w:rsidP="00CE61ED">
      <w:pPr>
        <w:jc w:val="both"/>
        <w:rPr>
          <w:rFonts w:ascii="Arial" w:hAnsi="Arial" w:cs="Arial"/>
          <w:u w:val="single"/>
        </w:rPr>
      </w:pPr>
      <w:r w:rsidRPr="00947828">
        <w:rPr>
          <w:rFonts w:ascii="Arial" w:hAnsi="Arial" w:cs="Arial"/>
        </w:rPr>
        <w:t xml:space="preserve">Показатель эффективности реализации Программы </w:t>
      </w:r>
      <w:r w:rsidR="0070524E" w:rsidRPr="0070524E">
        <w:rPr>
          <w:rFonts w:ascii="Arial" w:hAnsi="Arial" w:cs="Arial"/>
          <w:u w:val="single"/>
        </w:rPr>
        <w:t>0,9</w:t>
      </w:r>
      <w:r w:rsidR="003A452A">
        <w:rPr>
          <w:rFonts w:ascii="Arial" w:hAnsi="Arial" w:cs="Arial"/>
          <w:u w:val="single"/>
        </w:rPr>
        <w:t>6</w:t>
      </w:r>
    </w:p>
    <w:p w14:paraId="00E8D622" w14:textId="77777777" w:rsidR="00801025" w:rsidRPr="0070524E" w:rsidRDefault="00801025" w:rsidP="00CE61ED">
      <w:pPr>
        <w:jc w:val="both"/>
        <w:rPr>
          <w:rFonts w:ascii="Arial" w:hAnsi="Arial" w:cs="Arial"/>
          <w:u w:val="single"/>
        </w:rPr>
      </w:pPr>
    </w:p>
    <w:p w14:paraId="7F6B86E7" w14:textId="77777777" w:rsidR="00CE61ED" w:rsidRPr="00947828" w:rsidRDefault="00CE61ED" w:rsidP="00CE61ED">
      <w:pPr>
        <w:jc w:val="center"/>
        <w:rPr>
          <w:rFonts w:ascii="Arial" w:hAnsi="Arial" w:cs="Arial"/>
        </w:rPr>
      </w:pPr>
    </w:p>
    <w:p w14:paraId="5B2340BB" w14:textId="77777777"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ПРЕДЛОЖЕНИЯ ПО ВНЕСЕНИЮ ИЗМЕНЕНИЙ В ПРОГРАММУ</w:t>
      </w:r>
    </w:p>
    <w:p w14:paraId="72773234" w14:textId="77777777" w:rsidR="00CE61ED" w:rsidRPr="00947828" w:rsidRDefault="00CE61ED" w:rsidP="00CE61ED">
      <w:pPr>
        <w:jc w:val="center"/>
        <w:rPr>
          <w:rFonts w:ascii="Arial" w:hAnsi="Arial" w:cs="Arial"/>
        </w:rPr>
      </w:pPr>
    </w:p>
    <w:p w14:paraId="61CDE0C9" w14:textId="7E0FA6FB" w:rsidR="008B24F0" w:rsidRPr="008B24F0" w:rsidRDefault="008B24F0" w:rsidP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>Увеличение объемов финансирования программы в 202</w:t>
      </w:r>
      <w:r w:rsidR="003A452A">
        <w:rPr>
          <w:rFonts w:ascii="Arial" w:hAnsi="Arial" w:cs="Arial"/>
        </w:rPr>
        <w:t>3</w:t>
      </w:r>
      <w:r w:rsidRPr="008B24F0">
        <w:rPr>
          <w:rFonts w:ascii="Arial" w:hAnsi="Arial" w:cs="Arial"/>
        </w:rPr>
        <w:t xml:space="preserve"> году.</w:t>
      </w:r>
    </w:p>
    <w:p w14:paraId="32356E70" w14:textId="77777777" w:rsidR="00CE61ED" w:rsidRPr="00947828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</w:p>
    <w:p w14:paraId="46DA9C59" w14:textId="77777777" w:rsidR="006C1CB2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Администратор программы</w:t>
      </w:r>
      <w:r w:rsidR="006C1CB2">
        <w:rPr>
          <w:rFonts w:ascii="Arial" w:hAnsi="Arial" w:cs="Arial"/>
        </w:rPr>
        <w:t>:</w:t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</w:p>
    <w:p w14:paraId="4BACDE1E" w14:textId="39B4D88B" w:rsidR="00CE61ED" w:rsidRPr="00947828" w:rsidRDefault="006C1CB2" w:rsidP="00CE61ED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3A452A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</w:t>
      </w:r>
    </w:p>
    <w:p w14:paraId="41D2124B" w14:textId="17D147A8" w:rsidR="00E32346" w:rsidRPr="008B24F0" w:rsidRDefault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 xml:space="preserve">глава </w:t>
      </w:r>
      <w:r w:rsidR="003A452A">
        <w:rPr>
          <w:rFonts w:ascii="Arial" w:hAnsi="Arial" w:cs="Arial"/>
        </w:rPr>
        <w:t>Заречного</w:t>
      </w:r>
      <w:r w:rsidRPr="008B24F0">
        <w:rPr>
          <w:rFonts w:ascii="Arial" w:hAnsi="Arial" w:cs="Arial"/>
        </w:rPr>
        <w:t xml:space="preserve"> муниципального образования                                   </w:t>
      </w:r>
      <w:r w:rsidR="003A452A">
        <w:rPr>
          <w:rFonts w:ascii="Arial" w:hAnsi="Arial" w:cs="Arial"/>
        </w:rPr>
        <w:t>А.И. Романенко</w:t>
      </w:r>
    </w:p>
    <w:sectPr w:rsidR="00E32346" w:rsidRPr="008B24F0" w:rsidSect="00B80F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0D4"/>
    <w:rsid w:val="00022970"/>
    <w:rsid w:val="00027B64"/>
    <w:rsid w:val="00052C69"/>
    <w:rsid w:val="00074F98"/>
    <w:rsid w:val="00096E2F"/>
    <w:rsid w:val="000B43F2"/>
    <w:rsid w:val="00120BC8"/>
    <w:rsid w:val="00121C3E"/>
    <w:rsid w:val="00141057"/>
    <w:rsid w:val="001923E9"/>
    <w:rsid w:val="001E3DD3"/>
    <w:rsid w:val="002071AF"/>
    <w:rsid w:val="00227299"/>
    <w:rsid w:val="002479F3"/>
    <w:rsid w:val="00252191"/>
    <w:rsid w:val="002E0CB4"/>
    <w:rsid w:val="002F6D07"/>
    <w:rsid w:val="0031097B"/>
    <w:rsid w:val="003338CE"/>
    <w:rsid w:val="003427D1"/>
    <w:rsid w:val="00365E08"/>
    <w:rsid w:val="00372E3F"/>
    <w:rsid w:val="003A452A"/>
    <w:rsid w:val="003F3A40"/>
    <w:rsid w:val="003F603C"/>
    <w:rsid w:val="00427038"/>
    <w:rsid w:val="004F50AB"/>
    <w:rsid w:val="00571AB0"/>
    <w:rsid w:val="005A2D4F"/>
    <w:rsid w:val="00606683"/>
    <w:rsid w:val="006405F7"/>
    <w:rsid w:val="006407D3"/>
    <w:rsid w:val="00656334"/>
    <w:rsid w:val="00664998"/>
    <w:rsid w:val="00670CF1"/>
    <w:rsid w:val="006809DA"/>
    <w:rsid w:val="006A004E"/>
    <w:rsid w:val="006A46B8"/>
    <w:rsid w:val="006C1CB2"/>
    <w:rsid w:val="0070524E"/>
    <w:rsid w:val="007525CA"/>
    <w:rsid w:val="007E6BB1"/>
    <w:rsid w:val="00801025"/>
    <w:rsid w:val="00831969"/>
    <w:rsid w:val="00877B11"/>
    <w:rsid w:val="008B24F0"/>
    <w:rsid w:val="008B3114"/>
    <w:rsid w:val="008B331A"/>
    <w:rsid w:val="009237E9"/>
    <w:rsid w:val="009A4275"/>
    <w:rsid w:val="00A10487"/>
    <w:rsid w:val="00A54C75"/>
    <w:rsid w:val="00A61413"/>
    <w:rsid w:val="00A640F5"/>
    <w:rsid w:val="00A7589E"/>
    <w:rsid w:val="00AE0B3E"/>
    <w:rsid w:val="00B020D4"/>
    <w:rsid w:val="00B80FE3"/>
    <w:rsid w:val="00BB4443"/>
    <w:rsid w:val="00BC2E0F"/>
    <w:rsid w:val="00C51728"/>
    <w:rsid w:val="00C564E7"/>
    <w:rsid w:val="00CB0565"/>
    <w:rsid w:val="00CD30CB"/>
    <w:rsid w:val="00CE61ED"/>
    <w:rsid w:val="00D14558"/>
    <w:rsid w:val="00D836D1"/>
    <w:rsid w:val="00DA3F8A"/>
    <w:rsid w:val="00DB5A52"/>
    <w:rsid w:val="00DE5DDE"/>
    <w:rsid w:val="00E056BA"/>
    <w:rsid w:val="00E32346"/>
    <w:rsid w:val="00E4645C"/>
    <w:rsid w:val="00E54317"/>
    <w:rsid w:val="00E67B47"/>
    <w:rsid w:val="00E75663"/>
    <w:rsid w:val="00F17861"/>
    <w:rsid w:val="00F76A70"/>
    <w:rsid w:val="00FC3E1C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0DBB"/>
  <w15:docId w15:val="{A8367AD9-3050-446D-B08A-F81B7A2A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Ксения Мороз</cp:lastModifiedBy>
  <cp:revision>80</cp:revision>
  <dcterms:created xsi:type="dcterms:W3CDTF">2022-01-26T03:02:00Z</dcterms:created>
  <dcterms:modified xsi:type="dcterms:W3CDTF">2023-01-31T03:21:00Z</dcterms:modified>
</cp:coreProperties>
</file>