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B28E" w14:textId="77777777"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14:paraId="79B0B877" w14:textId="497E1684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F1385">
        <w:rPr>
          <w:rFonts w:ascii="Arial" w:hAnsi="Arial" w:cs="Arial"/>
        </w:rPr>
        <w:t>Заречного</w:t>
      </w:r>
    </w:p>
    <w:p w14:paraId="0BA1A6FE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14:paraId="53901831" w14:textId="499AB4DC" w:rsidR="006C1CB2" w:rsidRDefault="00CF1385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 Романенко</w:t>
      </w:r>
      <w:r w:rsidR="006C1CB2">
        <w:rPr>
          <w:rFonts w:ascii="Arial" w:hAnsi="Arial" w:cs="Arial"/>
        </w:rPr>
        <w:t>____________</w:t>
      </w:r>
    </w:p>
    <w:p w14:paraId="59FCF94C" w14:textId="5736D9CA" w:rsidR="006C1CB2" w:rsidRDefault="0031598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31.01.2023</w:t>
      </w:r>
      <w:r w:rsidR="006C1CB2">
        <w:rPr>
          <w:rFonts w:ascii="Arial" w:hAnsi="Arial" w:cs="Arial"/>
        </w:rPr>
        <w:t xml:space="preserve"> г.</w:t>
      </w:r>
    </w:p>
    <w:p w14:paraId="58F4CF38" w14:textId="77777777" w:rsidR="006C1CB2" w:rsidRPr="00947828" w:rsidRDefault="006C1CB2" w:rsidP="00B80FE3">
      <w:pPr>
        <w:widowControl w:val="0"/>
        <w:rPr>
          <w:rFonts w:ascii="Arial" w:hAnsi="Arial" w:cs="Arial"/>
        </w:rPr>
      </w:pPr>
    </w:p>
    <w:p w14:paraId="42BE85CA" w14:textId="77777777"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14:paraId="221F662F" w14:textId="627D149C"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400C76" w:rsidRPr="004B6750">
        <w:rPr>
          <w:rFonts w:ascii="Arial" w:hAnsi="Arial" w:cs="Arial"/>
          <w:bCs/>
        </w:rPr>
        <w:t xml:space="preserve">Развитие жилищно-коммунального хозяйства в </w:t>
      </w:r>
      <w:r w:rsidR="00CF1385">
        <w:rPr>
          <w:rFonts w:ascii="Arial" w:hAnsi="Arial" w:cs="Arial"/>
          <w:bCs/>
        </w:rPr>
        <w:t>Заречном</w:t>
      </w:r>
      <w:r w:rsidR="00400C76" w:rsidRPr="004B6750">
        <w:rPr>
          <w:rFonts w:ascii="Arial" w:hAnsi="Arial" w:cs="Arial"/>
          <w:bCs/>
        </w:rPr>
        <w:t xml:space="preserve"> м</w:t>
      </w:r>
      <w:r w:rsidR="00400C76">
        <w:rPr>
          <w:rFonts w:ascii="Arial" w:hAnsi="Arial" w:cs="Arial"/>
          <w:bCs/>
        </w:rPr>
        <w:t>униципальном образовании на 2019 -202</w:t>
      </w:r>
      <w:r w:rsidR="00CF1385">
        <w:rPr>
          <w:rFonts w:ascii="Arial" w:hAnsi="Arial" w:cs="Arial"/>
          <w:bCs/>
        </w:rPr>
        <w:t>4</w:t>
      </w:r>
      <w:r w:rsidR="00400C76">
        <w:rPr>
          <w:rFonts w:ascii="Arial" w:hAnsi="Arial" w:cs="Arial"/>
          <w:bCs/>
        </w:rPr>
        <w:t xml:space="preserve"> годы</w:t>
      </w:r>
      <w:r w:rsidRPr="00656334">
        <w:rPr>
          <w:rFonts w:ascii="Arial" w:hAnsi="Arial" w:cs="Arial"/>
          <w:b/>
          <w:bCs/>
        </w:rPr>
        <w:t>»</w:t>
      </w:r>
    </w:p>
    <w:p w14:paraId="299FDDB6" w14:textId="72341E5C"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CF138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14:paraId="75095147" w14:textId="77777777"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14:paraId="017FF98C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14:paraId="259520F0" w14:textId="77777777"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14:paraId="35609866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p w14:paraId="739A5466" w14:textId="77777777"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02A4B9A1" w14:textId="1C1C3B8D" w:rsidR="00CE61ED" w:rsidRPr="00CE61ED" w:rsidRDefault="00CE61ED" w:rsidP="00A54D4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 w:rsidR="00CF13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Обеспечение населения качественной питьевой водой </w:t>
      </w:r>
      <w:r w:rsidR="00CF1385">
        <w:rPr>
          <w:rFonts w:ascii="Arial" w:hAnsi="Arial" w:cs="Arial"/>
          <w:sz w:val="22"/>
          <w:szCs w:val="22"/>
        </w:rPr>
        <w:t>Заречного</w:t>
      </w:r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14:paraId="0472109C" w14:textId="77777777"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14:paraId="4ED7716E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037" w14:textId="77777777" w:rsidR="00CE61ED" w:rsidRPr="00A54D46" w:rsidRDefault="00CE61ED" w:rsidP="00E34AC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9A5" w14:textId="77777777" w:rsidR="00CE61ED" w:rsidRPr="00A54D46" w:rsidRDefault="00CE61ED" w:rsidP="00E34AC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14:paraId="13092F87" w14:textId="77777777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C35" w14:textId="5EFBC489"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 xml:space="preserve">Обеспечение населения </w:t>
            </w:r>
            <w:r w:rsidR="00CF1385">
              <w:rPr>
                <w:rFonts w:ascii="Courier New" w:hAnsi="Courier New" w:cs="Courier New"/>
                <w:b/>
                <w:sz w:val="16"/>
                <w:szCs w:val="16"/>
              </w:rPr>
              <w:t>Заречного</w:t>
            </w:r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 чистой питьевой водой, соответствующее требованиям безопасности</w:t>
            </w:r>
          </w:p>
        </w:tc>
      </w:tr>
      <w:tr w:rsidR="00CE61ED" w:rsidRPr="00995466" w14:paraId="34C51A11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273" w14:textId="1CD01DBD" w:rsidR="009A4275" w:rsidRPr="00A54D46" w:rsidRDefault="009B352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sz w:val="20"/>
                <w:szCs w:val="20"/>
              </w:rPr>
              <w:t>Мероприятия по контролю за качеством воды, ремонт и содержание водонапорных башен,</w:t>
            </w:r>
            <w:r w:rsidR="00A54D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54D46">
              <w:rPr>
                <w:rFonts w:ascii="Courier New" w:hAnsi="Courier New" w:cs="Courier New"/>
                <w:sz w:val="20"/>
                <w:szCs w:val="20"/>
              </w:rPr>
              <w:t>колод</w:t>
            </w:r>
            <w:r w:rsidR="00A54D46">
              <w:rPr>
                <w:rFonts w:ascii="Courier New" w:hAnsi="Courier New" w:cs="Courier New"/>
                <w:sz w:val="20"/>
                <w:szCs w:val="20"/>
              </w:rPr>
              <w:t>ц</w:t>
            </w:r>
            <w:r w:rsidRPr="00A54D46">
              <w:rPr>
                <w:rFonts w:ascii="Courier New" w:hAnsi="Courier New" w:cs="Courier New"/>
                <w:sz w:val="20"/>
                <w:szCs w:val="20"/>
              </w:rPr>
              <w:t>ев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0AC" w14:textId="2CD4AE23" w:rsidR="00D14558" w:rsidRPr="00D14558" w:rsidRDefault="00227299" w:rsidP="0072200A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2200A" w:rsidRPr="0072200A">
              <w:rPr>
                <w:rFonts w:ascii="Courier New" w:hAnsi="Courier New" w:cs="Courier New"/>
                <w:sz w:val="20"/>
                <w:szCs w:val="20"/>
              </w:rPr>
              <w:t>обслуживание водонапорной башни</w:t>
            </w:r>
            <w:r w:rsidR="0072200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14:paraId="0885C104" w14:textId="2876BE1B"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134A757D" w14:textId="3D087371" w:rsidR="00CF1385" w:rsidRPr="00A640F5" w:rsidRDefault="00CF1385" w:rsidP="00A54D4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2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400C76">
        <w:rPr>
          <w:rFonts w:ascii="Arial" w:hAnsi="Arial" w:cs="Arial"/>
          <w:sz w:val="22"/>
          <w:szCs w:val="22"/>
        </w:rPr>
        <w:t xml:space="preserve">Организация сбора и вывоза бытовых отходов в </w:t>
      </w:r>
      <w:r>
        <w:rPr>
          <w:rFonts w:ascii="Arial" w:hAnsi="Arial" w:cs="Arial"/>
          <w:sz w:val="22"/>
          <w:szCs w:val="22"/>
        </w:rPr>
        <w:t>Заречном</w:t>
      </w:r>
      <w:r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14:paraId="2A8A0671" w14:textId="77777777" w:rsidR="00CF1385" w:rsidRPr="00947828" w:rsidRDefault="00CF1385" w:rsidP="00CF138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F1385" w:rsidRPr="00995466" w14:paraId="2B1B9011" w14:textId="77777777" w:rsidTr="007C72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237" w14:textId="77777777" w:rsidR="00CF1385" w:rsidRPr="00A54D46" w:rsidRDefault="00CF1385" w:rsidP="007C72C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E32" w14:textId="77777777" w:rsidR="00CF1385" w:rsidRPr="00A54D46" w:rsidRDefault="00CF1385" w:rsidP="007C72C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CF1385" w:rsidRPr="00995466" w14:paraId="5AC068FF" w14:textId="77777777" w:rsidTr="007C72C1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617" w14:textId="6F4333DB" w:rsidR="00CF1385" w:rsidRPr="00995466" w:rsidRDefault="00CF1385" w:rsidP="007C72C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Создание благоприятных условий для проживания населения Заречного муниципального образования</w:t>
            </w:r>
          </w:p>
        </w:tc>
      </w:tr>
      <w:tr w:rsidR="00CF1385" w:rsidRPr="00995466" w14:paraId="4757A99D" w14:textId="77777777" w:rsidTr="007C72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3E8" w14:textId="2E2947CC" w:rsidR="00CF1385" w:rsidRPr="00A54D46" w:rsidRDefault="00CF1385" w:rsidP="007C72C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sz w:val="20"/>
                <w:szCs w:val="20"/>
              </w:rPr>
              <w:t>Проведение комплекса мероприятий, направленных на улучшение санитарного состояния Заречного муниципального образования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B56" w14:textId="4272F74A" w:rsidR="00CF1385" w:rsidRPr="00D14558" w:rsidRDefault="0072200A" w:rsidP="007C72C1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2022 году не было мероприятий.</w:t>
            </w:r>
          </w:p>
        </w:tc>
      </w:tr>
    </w:tbl>
    <w:p w14:paraId="6E67CA3A" w14:textId="40A2E1D4" w:rsidR="00CF1385" w:rsidRDefault="00CF1385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3D907725" w14:textId="6ECD73BC" w:rsidR="00A54D46" w:rsidRPr="002E1B4E" w:rsidRDefault="00A54D46" w:rsidP="00A54D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</w:t>
      </w:r>
      <w:r w:rsidRPr="009C4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 xml:space="preserve"> «</w:t>
      </w:r>
      <w:r w:rsidRPr="00EC7A29">
        <w:rPr>
          <w:rFonts w:ascii="Arial" w:hAnsi="Arial" w:cs="Arial"/>
          <w:sz w:val="24"/>
          <w:szCs w:val="24"/>
        </w:rPr>
        <w:t xml:space="preserve">Содержание водонапорных башен в </w:t>
      </w:r>
      <w:r>
        <w:rPr>
          <w:rFonts w:ascii="Arial" w:hAnsi="Arial" w:cs="Arial"/>
          <w:sz w:val="24"/>
          <w:szCs w:val="24"/>
        </w:rPr>
        <w:t>Заречном</w:t>
      </w:r>
      <w:r w:rsidRPr="00EC7A2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C48D8">
        <w:rPr>
          <w:rFonts w:ascii="Arial" w:hAnsi="Arial" w:cs="Arial"/>
          <w:sz w:val="24"/>
          <w:szCs w:val="24"/>
        </w:rPr>
        <w:t>»</w:t>
      </w:r>
    </w:p>
    <w:p w14:paraId="6A378FF2" w14:textId="77777777" w:rsidR="00A54D46" w:rsidRPr="002E1B4E" w:rsidRDefault="00A54D46" w:rsidP="00A54D46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A54D46" w:rsidRPr="00946674" w14:paraId="0AD750E2" w14:textId="77777777" w:rsidTr="00A54D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805" w14:textId="77777777" w:rsidR="00A54D46" w:rsidRPr="00946674" w:rsidRDefault="00A54D46" w:rsidP="007C72C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13D" w14:textId="77777777" w:rsidR="00A54D46" w:rsidRPr="00946674" w:rsidRDefault="00A54D46" w:rsidP="007C72C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54D46" w:rsidRPr="00946674" w14:paraId="7DA76966" w14:textId="77777777" w:rsidTr="00A54D46">
        <w:trPr>
          <w:trHeight w:val="3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453" w14:textId="42AA5AEA" w:rsidR="00A54D46" w:rsidRPr="00A54D46" w:rsidRDefault="00A54D46" w:rsidP="00A54D4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54D46">
              <w:rPr>
                <w:rFonts w:ascii="Courier New" w:hAnsi="Courier New" w:cs="Courier New"/>
                <w:b/>
                <w:sz w:val="16"/>
                <w:szCs w:val="16"/>
              </w:rPr>
              <w:t>Задача 1.  Обеспечение бесперебойности работы системы водоснабжения в Заречном муниципальном образовании</w:t>
            </w:r>
          </w:p>
          <w:p w14:paraId="752A951D" w14:textId="77777777" w:rsidR="00A54D46" w:rsidRPr="00946674" w:rsidRDefault="00A54D46" w:rsidP="007C72C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54D46" w:rsidRPr="00946674" w14:paraId="230897DE" w14:textId="77777777" w:rsidTr="00A54D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2CF3" w14:textId="77777777" w:rsidR="00A54D46" w:rsidRPr="00946674" w:rsidRDefault="00A54D46" w:rsidP="007C72C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0EED">
              <w:rPr>
                <w:rFonts w:ascii="Courier New" w:hAnsi="Courier New" w:cs="Courier New"/>
                <w:sz w:val="20"/>
                <w:szCs w:val="20"/>
              </w:rPr>
              <w:t>Содержание и текущий ремонт водонапорных башен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015" w14:textId="7805A145" w:rsidR="00A54D46" w:rsidRPr="00946674" w:rsidRDefault="00A54D46" w:rsidP="0072200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72200A">
              <w:rPr>
                <w:rFonts w:ascii="Courier New" w:hAnsi="Courier New" w:cs="Courier New"/>
                <w:sz w:val="20"/>
                <w:szCs w:val="20"/>
              </w:rPr>
              <w:t>оплата электроэнергии водонапорной башни.</w:t>
            </w:r>
          </w:p>
        </w:tc>
      </w:tr>
    </w:tbl>
    <w:p w14:paraId="43BE59D5" w14:textId="77777777" w:rsidR="00A54D46" w:rsidRDefault="00A54D46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2E93A4FA" w14:textId="77777777" w:rsidR="00CF1385" w:rsidRDefault="00CF1385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0E4A6AD5" w14:textId="3C16CBF9"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lastRenderedPageBreak/>
        <w:t xml:space="preserve">ПОДПРОГРАММА </w:t>
      </w:r>
      <w:r w:rsidR="00A54D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Содержание мест захоронений на территории </w:t>
      </w:r>
      <w:r w:rsidR="00A54D46">
        <w:rPr>
          <w:rFonts w:ascii="Arial" w:hAnsi="Arial" w:cs="Arial"/>
          <w:sz w:val="22"/>
          <w:szCs w:val="22"/>
        </w:rPr>
        <w:t>Заречного</w:t>
      </w:r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14:paraId="57F11F94" w14:textId="77777777"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14:paraId="0FFDA46F" w14:textId="77777777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56E" w14:textId="77777777" w:rsidR="00AE0B3E" w:rsidRPr="00A54D46" w:rsidRDefault="00AE0B3E" w:rsidP="00DC0B3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FAE" w14:textId="77777777" w:rsidR="00AE0B3E" w:rsidRPr="00A54D46" w:rsidRDefault="00AE0B3E" w:rsidP="00DC0B3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14:paraId="7CC7C256" w14:textId="77777777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139" w14:textId="77777777" w:rsidR="00AE0B3E" w:rsidRPr="00A54D46" w:rsidRDefault="00AE0B3E" w:rsidP="00DC0B3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54D4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1.</w:t>
            </w:r>
            <w:r w:rsidRPr="00A54D46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9273D" w:rsidRPr="00A54D46">
              <w:rPr>
                <w:rFonts w:ascii="Courier New" w:hAnsi="Courier New" w:cs="Courier New"/>
                <w:b/>
                <w:sz w:val="16"/>
                <w:szCs w:val="16"/>
              </w:rPr>
              <w:t>Выполнение комплекса работ по благоустройству и надлежащему содержанию мест захоронения</w:t>
            </w:r>
          </w:p>
        </w:tc>
      </w:tr>
      <w:tr w:rsidR="00AE0B3E" w:rsidRPr="00995466" w14:paraId="396DD3AE" w14:textId="77777777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8AD" w14:textId="77777777" w:rsidR="00AE0B3E" w:rsidRPr="00A54D46" w:rsidRDefault="00D65DF5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54D46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399" w14:textId="4013A872" w:rsidR="00AE0B3E" w:rsidRPr="00D14558" w:rsidRDefault="0072200A" w:rsidP="008948DE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2022 году не было мероприятий.</w:t>
            </w:r>
          </w:p>
        </w:tc>
      </w:tr>
    </w:tbl>
    <w:p w14:paraId="455E7C4C" w14:textId="77777777"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1394F59B" w14:textId="77777777"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04654911" w14:textId="77777777" w:rsidR="00400C76" w:rsidRDefault="00400C76" w:rsidP="00CE61ED">
      <w:pPr>
        <w:jc w:val="center"/>
        <w:rPr>
          <w:rFonts w:ascii="Arial" w:hAnsi="Arial" w:cs="Arial"/>
        </w:rPr>
      </w:pPr>
    </w:p>
    <w:p w14:paraId="3CB0C062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14:paraId="63D133B6" w14:textId="77777777"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14:paraId="7E488DA3" w14:textId="77777777" w:rsidTr="00DC69AB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9AB3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F4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81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1D0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3913DF68" w14:textId="77777777" w:rsidTr="00DC69AB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7B1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65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E0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749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61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456C141D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B78" w14:textId="66B56BE1" w:rsidR="009E6178" w:rsidRPr="009E6178" w:rsidRDefault="009E6178" w:rsidP="00E34AC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617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1 «Обеспечение населения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Заречного</w:t>
            </w:r>
            <w:r w:rsidRPr="009E617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муниципального образования </w:t>
            </w:r>
            <w:r w:rsidR="00DC69A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качественной</w:t>
            </w:r>
            <w:r w:rsidRPr="009E617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питьевой водой»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766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E7F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20E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67C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01E6DA4D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A0B" w14:textId="58F888A1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Заречного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</w:t>
            </w:r>
            <w:r w:rsidR="00DC69AB">
              <w:rPr>
                <w:rFonts w:ascii="Courier New" w:hAnsi="Courier New" w:cs="Courier New"/>
                <w:sz w:val="20"/>
                <w:szCs w:val="20"/>
              </w:rPr>
              <w:t>качественной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 xml:space="preserve"> питьевой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C36" w14:textId="1A986CCF" w:rsidR="009E6178" w:rsidRPr="00995466" w:rsidRDefault="009E6178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2E5" w14:textId="3A4705E7" w:rsidR="009E6178" w:rsidRPr="00995466" w:rsidRDefault="002847EC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E617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51A" w14:textId="65F26F2F" w:rsidR="009E6178" w:rsidRDefault="002847EC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1CE1E56A" w14:textId="19C96EBB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CC28" w14:textId="0C9596FE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9E6178" w:rsidRPr="00995466" w14:paraId="4F980E05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F31" w14:textId="519E65EC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B4D90">
              <w:rPr>
                <w:rFonts w:ascii="Courier New" w:hAnsi="Courier New" w:cs="Courier New"/>
                <w:sz w:val="20"/>
                <w:szCs w:val="20"/>
              </w:rPr>
              <w:t>Мероприятия по контролю за качеством воды, ремонт и содержание водонапорных башен,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>колод</w:t>
            </w: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C85" w14:textId="727C4B7E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9E6" w14:textId="70EAFEA4" w:rsidR="009E6178" w:rsidRPr="00995466" w:rsidRDefault="002847EC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E617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564" w14:textId="407346DA" w:rsidR="009E6178" w:rsidRDefault="002847EC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3E61BD25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DF2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684A5013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F3E" w14:textId="15818A41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DC69AB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6CE" w14:textId="6AEFEF6F" w:rsidR="009E6178" w:rsidRPr="00995466" w:rsidRDefault="009E6178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90B" w14:textId="2FED6A8B" w:rsidR="009E6178" w:rsidRPr="00995466" w:rsidRDefault="002847EC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E617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2C7" w14:textId="4AD7A4B5" w:rsidR="009E6178" w:rsidRDefault="002847EC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19BB140F" w14:textId="2FDE978C" w:rsidR="009E6178" w:rsidRPr="00995466" w:rsidRDefault="009E6178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B9B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030F40A1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FC8" w14:textId="4504153B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E32" w14:textId="09A3713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308" w14:textId="1AC1A35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C98" w14:textId="5A08791A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006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59CA768B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7AC" w14:textId="2671BB76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19D" w14:textId="2374C9DC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5D1" w14:textId="484309B1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E56" w14:textId="42A4DF3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A29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47DB258B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F8F" w14:textId="7FC042AF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B5A" w14:textId="01EE526C" w:rsidR="009E6178" w:rsidRPr="00995466" w:rsidRDefault="009E6178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3B1" w14:textId="758953C4" w:rsidR="009E6178" w:rsidRPr="00995466" w:rsidRDefault="002847EC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E6178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626" w14:textId="64A803E6" w:rsidR="009E6178" w:rsidRDefault="002847EC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7880A1FF" w14:textId="07C38EEE" w:rsidR="009E6178" w:rsidRPr="00995466" w:rsidRDefault="009E6178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7D9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60FC3668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D1F" w14:textId="5F5E2894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01E" w14:textId="67E10D85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148" w14:textId="3FC36D00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D97" w14:textId="035903E0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9CE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178" w:rsidRPr="00995466" w14:paraId="5A9B8EE6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410" w14:textId="6CE3FABD" w:rsidR="009E6178" w:rsidRPr="00995466" w:rsidRDefault="009E617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350" w14:textId="6C254FB0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44F" w14:textId="33ABE6E8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926" w14:textId="1F138FE8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064" w14:textId="77777777" w:rsidR="009E6178" w:rsidRPr="00995466" w:rsidRDefault="009E617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70666C4A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9DC" w14:textId="679AE05E" w:rsidR="00DC69AB" w:rsidRPr="00DC69AB" w:rsidRDefault="00DC69AB" w:rsidP="00DC6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C69A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Подпрограмма 2 «Организация сбора и вывоза бытовых отходов в Заречном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6AF" w14:textId="7CC830A1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17E" w14:textId="26FE8993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845" w14:textId="77777777" w:rsidR="00DC69AB" w:rsidRDefault="00DC69AB" w:rsidP="002847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5AD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0057FC54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A6D" w14:textId="398A1863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для проживания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Заречном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359" w14:textId="734FBA25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873" w14:textId="386A823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F0A" w14:textId="1C766570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637C99AE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340" w14:textId="6AAAC7EE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DC69AB" w:rsidRPr="00995466" w14:paraId="12918828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B37" w14:textId="34C4D4B2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Проведение комплекса мероприятий,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направленных на улучшение санитарного состояния </w:t>
            </w:r>
            <w:r>
              <w:rPr>
                <w:rFonts w:ascii="Courier New" w:hAnsi="Courier New" w:cs="Courier New"/>
                <w:sz w:val="20"/>
                <w:szCs w:val="20"/>
              </w:rPr>
              <w:t>Заречного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A3B" w14:textId="5E8F3ED6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DB0" w14:textId="6912561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EC8" w14:textId="39DDCBFF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362DF420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BA4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7DF826FE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423" w14:textId="7F8D86DB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DC69AB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FEB" w14:textId="7E2BA671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84B" w14:textId="6B9D3216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BB5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558DEAA1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3F8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10E8BFE6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9D2" w14:textId="340BC004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789" w14:textId="41D23B4F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27E" w14:textId="393A2815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8A7" w14:textId="07207411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74D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74514CC1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0AE" w14:textId="031159C4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718" w14:textId="4BAD6069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C10" w14:textId="55587C6E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26F" w14:textId="3EAA621A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007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39DA4A13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333" w14:textId="298246A1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51E" w14:textId="19690EF7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319" w14:textId="6E6FE0FC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F89" w14:textId="535EACC2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67413469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F26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36E27FD9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CF0" w14:textId="28DA177E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7A1" w14:textId="51C405C1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088" w14:textId="681D93CE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A3F" w14:textId="51BC25BE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624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13A8034B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F43" w14:textId="3A00D70B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B86" w14:textId="4D46A5D9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2A9" w14:textId="2A556268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2F6" w14:textId="28ACEAD4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1D7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2AAC4162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E85" w14:textId="11A711AD" w:rsidR="00DC69AB" w:rsidRPr="00DC69AB" w:rsidRDefault="00DC69AB" w:rsidP="00DC69AB">
            <w:pPr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DC69AB">
              <w:rPr>
                <w:rFonts w:ascii="Courier New" w:hAnsi="Courier New" w:cs="Courier New"/>
                <w:b/>
                <w:iCs/>
                <w:sz w:val="20"/>
                <w:szCs w:val="20"/>
              </w:rPr>
              <w:t>Подпрограмма 3 «Содержание водонапорных башен в Заречном муниципальном образовании на 2019 – 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C8C" w14:textId="72166CCF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498" w14:textId="61593556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3DF9" w14:textId="36601310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2E2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03A40B13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6A6" w14:textId="5CAF6392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EC7A29">
              <w:rPr>
                <w:rFonts w:ascii="Courier New" w:hAnsi="Courier New" w:cs="Courier New"/>
                <w:sz w:val="20"/>
                <w:szCs w:val="20"/>
              </w:rPr>
              <w:t>Обеспечение бесперебойности работы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D2B" w14:textId="07D4AA0B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3AC" w14:textId="20C6B104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  <w:r w:rsidR="00DC69AB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A4A" w14:textId="72B04F04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355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7B26F252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4BE" w14:textId="5AA78EE0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C7A29">
              <w:rPr>
                <w:rFonts w:ascii="Courier New" w:hAnsi="Courier New" w:cs="Courier New"/>
                <w:sz w:val="20"/>
                <w:szCs w:val="20"/>
              </w:rPr>
              <w:t>Содержание и текущий ремонт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7E1" w14:textId="361AB06A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7D2" w14:textId="55030A9C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847EC">
              <w:rPr>
                <w:rFonts w:ascii="Courier New" w:hAnsi="Courier New" w:cs="Courier New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F44" w14:textId="56FEE578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D5C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1495633B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387" w14:textId="20A58B27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 w:rsidR="002847EC"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3FA" w14:textId="1BA56FBB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0CE" w14:textId="4E197F65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847EC">
              <w:rPr>
                <w:rFonts w:ascii="Courier New" w:hAnsi="Courier New" w:cs="Courier New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783" w14:textId="5F472232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B4C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72E89881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E96" w14:textId="09458DFC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834" w14:textId="4C64A6BB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9713" w14:textId="4C5D37E3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D39" w14:textId="0E340779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BD3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2791FDF4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366" w14:textId="41A48293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9EE" w14:textId="5F321BD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6368" w14:textId="2062EA2A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809" w14:textId="6EB6450B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9C1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6946AC5E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033" w14:textId="4DECB56F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5E1B" w14:textId="7205B637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19E3" w14:textId="12E7505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847EC">
              <w:rPr>
                <w:rFonts w:ascii="Courier New" w:hAnsi="Courier New" w:cs="Courier New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868" w14:textId="75EF8788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771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0A97CF36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70F" w14:textId="04F1F2E1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B318" w14:textId="50FF64CC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EA0" w14:textId="70CAD5C0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1EB9" w14:textId="38780074" w:rsidR="00DC69AB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DCE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0517E06A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B4A" w14:textId="60DE9787" w:rsidR="00DC69AB" w:rsidRPr="002847EC" w:rsidRDefault="00DC69AB" w:rsidP="00DC6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847E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Подпрограмма 4 «Содержание мест захоронений на территории Заречного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257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235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37C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9C8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02C83D5B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DD7" w14:textId="6E059047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43D" w14:textId="4DCC370C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EC6" w14:textId="60844802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1F9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12B39A17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0DB" w14:textId="77777777" w:rsidR="00DC69AB" w:rsidRPr="00D836D1" w:rsidRDefault="00DC69AB" w:rsidP="00DC69A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 xml:space="preserve">Мероприятия проводились силами специалистов администрации </w:t>
            </w:r>
          </w:p>
          <w:p w14:paraId="0F2B14C3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744EF1F3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E98" w14:textId="143F30F4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272" w14:textId="2E6896EF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F78" w14:textId="6B385162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340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502CA226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947" w14:textId="49EA7E64" w:rsidR="00DC69AB" w:rsidRPr="00D836D1" w:rsidRDefault="00DC69AB" w:rsidP="002847E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69AB" w:rsidRPr="00995466" w14:paraId="09FFCCA1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C78" w14:textId="40B586C2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2847EC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 w:rsidR="002847EC" w:rsidRPr="002847EC"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5E" w14:textId="7D7324EA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D85" w14:textId="192AC995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5B5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70192BDF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AA2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66388FFD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3AC" w14:textId="189A72F3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663" w14:textId="2B8ECADB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A0D" w14:textId="14AA66DF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A65" w14:textId="68392824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D10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58AE01B8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C72" w14:textId="06DFC65D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B98" w14:textId="3D9A0038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951" w14:textId="2717B7B3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CC2" w14:textId="155869AC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17D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5E53A446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CAF" w14:textId="0FF6B3AD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B13" w14:textId="455C19E5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5E7" w14:textId="0BC134B0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1A2" w14:textId="77777777" w:rsidR="00DC69AB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477F6C21" w14:textId="0E0EF5FE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653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452A1D1B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0AA" w14:textId="7376ECF7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E6E" w14:textId="6FEAB6D8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F2E" w14:textId="2628DC3C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799" w14:textId="0895A5E5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126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2EC732D1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787" w14:textId="47454843" w:rsidR="00DC69AB" w:rsidRPr="00995466" w:rsidRDefault="00DC69AB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442" w14:textId="2AC19E48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FAC" w14:textId="59E895D8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186" w14:textId="29E6F833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BEE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AB" w:rsidRPr="00995466" w14:paraId="312308C9" w14:textId="77777777" w:rsidTr="00DC69A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F19" w14:textId="3288A1C7" w:rsidR="00DC69AB" w:rsidRPr="00995466" w:rsidRDefault="002847EC" w:rsidP="00DC69A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D63" w14:textId="5DFD4B06" w:rsidR="00DC69AB" w:rsidRPr="00995466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77F" w14:textId="6B59C041" w:rsidR="00DC69AB" w:rsidRPr="00995466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663" w14:textId="6B8E1310" w:rsidR="00DC69AB" w:rsidRPr="00995466" w:rsidRDefault="002847EC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FE0" w14:textId="77777777" w:rsidR="00DC69AB" w:rsidRPr="00995466" w:rsidRDefault="00DC69AB" w:rsidP="00DC69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725416" w14:textId="77777777" w:rsidR="00742C65" w:rsidRDefault="00742C65" w:rsidP="002847EC">
      <w:pPr>
        <w:rPr>
          <w:rFonts w:ascii="Arial" w:hAnsi="Arial" w:cs="Arial"/>
        </w:rPr>
      </w:pPr>
    </w:p>
    <w:p w14:paraId="6210CA20" w14:textId="77777777" w:rsidR="00742C65" w:rsidRDefault="00742C65" w:rsidP="00CE61ED">
      <w:pPr>
        <w:jc w:val="center"/>
        <w:rPr>
          <w:rFonts w:ascii="Arial" w:hAnsi="Arial" w:cs="Arial"/>
        </w:rPr>
      </w:pPr>
    </w:p>
    <w:p w14:paraId="39270A50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14:paraId="29C36CFD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14:paraId="4938FC27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14:paraId="2A2E40A2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14:paraId="6DE2459B" w14:textId="77777777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23FD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09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8B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E5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A8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51026DE1" w14:textId="77777777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020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5FF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E38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83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9D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14:paraId="16FD0EB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52B6D5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303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DCD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C28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02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1DA9594B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F4C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14:paraId="496579BB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E3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D4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DC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72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A6D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5B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8C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E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4EE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65C1FEE9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86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6F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A6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20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E7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8B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61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756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4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363C3C9F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408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14:paraId="1F675C77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0F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52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C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8E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30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45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57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15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AC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18B6531A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60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14:paraId="259EC205" w14:textId="77777777"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14:paraId="56860EC9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14:paraId="6FF20E1B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14:paraId="341420E3" w14:textId="77777777"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14:paraId="612EF10E" w14:textId="77777777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80B5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14:paraId="0FDC43DF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A9F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Еед.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09D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27D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4A8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14:paraId="0142CFDF" w14:textId="77777777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FA0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949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F64" w14:textId="446D6AB5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2847EC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27F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CA7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D8D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14:paraId="1265B390" w14:textId="77777777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2B9" w14:textId="7DE6321B" w:rsidR="00CE61ED" w:rsidRPr="002847EC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2847EC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2847EC">
              <w:rPr>
                <w:rFonts w:ascii="Courier New" w:hAnsi="Courier New" w:cs="Courier New"/>
                <w:b/>
              </w:rPr>
              <w:t>«</w:t>
            </w:r>
            <w:r w:rsidR="001D3CC7" w:rsidRPr="002847EC">
              <w:rPr>
                <w:rFonts w:ascii="Courier New" w:hAnsi="Courier New" w:cs="Courier New"/>
                <w:b/>
              </w:rPr>
              <w:t xml:space="preserve">Развитие жилищно-коммунального хозяйства в </w:t>
            </w:r>
            <w:r w:rsidR="002847EC" w:rsidRPr="002847EC">
              <w:rPr>
                <w:rFonts w:ascii="Courier New" w:hAnsi="Courier New" w:cs="Courier New"/>
                <w:b/>
              </w:rPr>
              <w:t>Заречном</w:t>
            </w:r>
            <w:r w:rsidR="001D3CC7" w:rsidRPr="002847EC">
              <w:rPr>
                <w:rFonts w:ascii="Courier New" w:hAnsi="Courier New" w:cs="Courier New"/>
                <w:b/>
              </w:rPr>
              <w:t xml:space="preserve"> муниципальном образовании на 2019 -202</w:t>
            </w:r>
            <w:r w:rsidR="002847EC">
              <w:rPr>
                <w:rFonts w:ascii="Courier New" w:hAnsi="Courier New" w:cs="Courier New"/>
                <w:b/>
              </w:rPr>
              <w:t>4</w:t>
            </w:r>
            <w:r w:rsidR="001D3CC7" w:rsidRPr="002847EC">
              <w:rPr>
                <w:rFonts w:ascii="Courier New" w:hAnsi="Courier New" w:cs="Courier New"/>
                <w:b/>
              </w:rPr>
              <w:t xml:space="preserve"> годы</w:t>
            </w:r>
            <w:r w:rsidR="00BC2E0F" w:rsidRPr="002847EC">
              <w:rPr>
                <w:rFonts w:cs="Arial"/>
                <w:b/>
              </w:rPr>
              <w:t>»</w:t>
            </w:r>
          </w:p>
        </w:tc>
      </w:tr>
      <w:tr w:rsidR="00CE61ED" w:rsidRPr="00995466" w14:paraId="0919B024" w14:textId="77777777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02B" w14:textId="77777777" w:rsidR="00CE61ED" w:rsidRPr="00995466" w:rsidRDefault="0031097B" w:rsidP="001D3CC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жителей принимающих участие в </w:t>
            </w:r>
            <w:r w:rsidR="001D3CC7">
              <w:rPr>
                <w:rFonts w:ascii="Courier New" w:hAnsi="Courier New" w:cs="Courier New"/>
              </w:rPr>
              <w:t>субботниках по очистке территории и мест захоронений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F0E" w14:textId="77777777"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3D19821C" w14:textId="77777777" w:rsidR="00CE61ED" w:rsidRPr="00BC2E0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31097B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497" w14:textId="485B0210" w:rsidR="00CE61ED" w:rsidRPr="00BC2E0F" w:rsidRDefault="0072200A" w:rsidP="0072200A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1D3CC7">
              <w:rPr>
                <w:rFonts w:ascii="Courier New" w:hAnsi="Courier New" w:cs="Courier New"/>
              </w:rPr>
              <w:t>3</w:t>
            </w:r>
            <w:r w:rsidR="0031097B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538" w14:textId="09FC9EFB" w:rsidR="00CE61ED" w:rsidRPr="00BC2E0F" w:rsidRDefault="001D3CC7" w:rsidP="0072200A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200A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04E" w14:textId="19483158" w:rsidR="00CE61ED" w:rsidRPr="00BC2E0F" w:rsidRDefault="00BC2E0F" w:rsidP="001D3CC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2200A">
              <w:rPr>
                <w:rFonts w:ascii="Courier New" w:hAnsi="Courier New" w:cs="Courier New"/>
              </w:rPr>
              <w:t>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DCE" w14:textId="77777777"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14:paraId="4DC1C033" w14:textId="77777777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28F" w14:textId="77777777" w:rsidR="00CE61ED" w:rsidRPr="00995466" w:rsidRDefault="00BC1E4A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</w:t>
            </w:r>
            <w:r w:rsidR="001D3CC7">
              <w:rPr>
                <w:rFonts w:ascii="Courier New" w:hAnsi="Courier New" w:cs="Courier New"/>
              </w:rPr>
              <w:t xml:space="preserve"> проб воды удовлетворящих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B9B" w14:textId="77777777"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641C031C" w14:textId="77777777" w:rsidR="00CE61ED" w:rsidRPr="005A2D4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628" w14:textId="76C1285B" w:rsidR="00CE61ED" w:rsidRPr="00BC1E4A" w:rsidRDefault="0072200A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C1E4A" w:rsidRPr="00BC1E4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F1D" w14:textId="323A3EDB" w:rsidR="00CE61ED" w:rsidRPr="00BC1E4A" w:rsidRDefault="0072200A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C1E4A" w:rsidRPr="00BC1E4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FF4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1C3" w14:textId="77777777"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14:paraId="5CD0DDE7" w14:textId="77777777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23A" w14:textId="77777777" w:rsidR="00CE61ED" w:rsidRPr="002071AF" w:rsidRDefault="001D3CC7" w:rsidP="002071A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аварий на водонапорных башнях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732" w14:textId="77777777"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14:paraId="2A4DA7FC" w14:textId="77777777" w:rsidR="00CE61ED" w:rsidRPr="005A2D4F" w:rsidRDefault="001D3CC7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AD4" w14:textId="77777777" w:rsidR="00CE61ED" w:rsidRPr="00995466" w:rsidRDefault="001D3CC7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870C" w14:textId="77777777" w:rsidR="00CE61ED" w:rsidRPr="00995466" w:rsidRDefault="001D3CC7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B66" w14:textId="77777777"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739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3DDC999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p w14:paraId="7E8BD4E2" w14:textId="7356AA92"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</w:t>
      </w:r>
      <w:r w:rsidR="0072200A">
        <w:rPr>
          <w:rFonts w:ascii="Arial" w:hAnsi="Arial" w:cs="Arial"/>
          <w:u w:val="single"/>
        </w:rPr>
        <w:t>8</w:t>
      </w:r>
      <w:r w:rsidR="00801025">
        <w:rPr>
          <w:rFonts w:ascii="Arial" w:hAnsi="Arial" w:cs="Arial"/>
          <w:u w:val="single"/>
        </w:rPr>
        <w:t>3</w:t>
      </w:r>
    </w:p>
    <w:p w14:paraId="5572EE4B" w14:textId="77777777"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14:paraId="352C8764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0852E07F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14:paraId="6E7B2174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04BF5DA0" w14:textId="00FAFE36"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lastRenderedPageBreak/>
        <w:t>Увеличение объемов финансирования программы в 202</w:t>
      </w:r>
      <w:r w:rsidR="0072200A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14:paraId="3C77679E" w14:textId="77777777"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14:paraId="4BCEDD7B" w14:textId="77777777"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14:paraId="5A13A3A7" w14:textId="0E53624C"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72200A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14:paraId="3E7A340E" w14:textId="782F99C0"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r w:rsidR="0072200A">
        <w:rPr>
          <w:rFonts w:ascii="Arial" w:hAnsi="Arial" w:cs="Arial"/>
        </w:rPr>
        <w:t>Заречного</w:t>
      </w:r>
      <w:r w:rsidRPr="008B24F0">
        <w:rPr>
          <w:rFonts w:ascii="Arial" w:hAnsi="Arial" w:cs="Arial"/>
        </w:rPr>
        <w:t xml:space="preserve"> муниципального образования                                   </w:t>
      </w:r>
      <w:r w:rsidR="0072200A">
        <w:rPr>
          <w:rFonts w:ascii="Arial" w:hAnsi="Arial" w:cs="Arial"/>
        </w:rPr>
        <w:t>А.И. Романенко</w:t>
      </w:r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1D3CC7"/>
    <w:rsid w:val="001E221C"/>
    <w:rsid w:val="001E3DD3"/>
    <w:rsid w:val="002071AF"/>
    <w:rsid w:val="00222754"/>
    <w:rsid w:val="00227299"/>
    <w:rsid w:val="002275FC"/>
    <w:rsid w:val="002479F3"/>
    <w:rsid w:val="002847EC"/>
    <w:rsid w:val="002E0CB4"/>
    <w:rsid w:val="002F6D07"/>
    <w:rsid w:val="0031097B"/>
    <w:rsid w:val="00315982"/>
    <w:rsid w:val="00330FFF"/>
    <w:rsid w:val="003338CE"/>
    <w:rsid w:val="003427D1"/>
    <w:rsid w:val="00365E08"/>
    <w:rsid w:val="00372E3F"/>
    <w:rsid w:val="003A2F35"/>
    <w:rsid w:val="003A71DB"/>
    <w:rsid w:val="003B70E5"/>
    <w:rsid w:val="003F3A40"/>
    <w:rsid w:val="003F603C"/>
    <w:rsid w:val="00400C76"/>
    <w:rsid w:val="004207EB"/>
    <w:rsid w:val="00427038"/>
    <w:rsid w:val="0047749F"/>
    <w:rsid w:val="004F50AB"/>
    <w:rsid w:val="0051497A"/>
    <w:rsid w:val="00562E90"/>
    <w:rsid w:val="00571AB0"/>
    <w:rsid w:val="00584013"/>
    <w:rsid w:val="005A2D4F"/>
    <w:rsid w:val="005B4D90"/>
    <w:rsid w:val="00606683"/>
    <w:rsid w:val="006405F7"/>
    <w:rsid w:val="006407D3"/>
    <w:rsid w:val="006553C4"/>
    <w:rsid w:val="00656334"/>
    <w:rsid w:val="00664998"/>
    <w:rsid w:val="00670CF1"/>
    <w:rsid w:val="006809DA"/>
    <w:rsid w:val="006A004E"/>
    <w:rsid w:val="006A46B8"/>
    <w:rsid w:val="006B570A"/>
    <w:rsid w:val="006C1CB2"/>
    <w:rsid w:val="006C33AA"/>
    <w:rsid w:val="0070524E"/>
    <w:rsid w:val="0072200A"/>
    <w:rsid w:val="00742C65"/>
    <w:rsid w:val="007E6BB1"/>
    <w:rsid w:val="00801025"/>
    <w:rsid w:val="00831969"/>
    <w:rsid w:val="00837B24"/>
    <w:rsid w:val="00853AC5"/>
    <w:rsid w:val="00877B11"/>
    <w:rsid w:val="008948DE"/>
    <w:rsid w:val="008B24F0"/>
    <w:rsid w:val="008B3114"/>
    <w:rsid w:val="008B331A"/>
    <w:rsid w:val="008B47D7"/>
    <w:rsid w:val="008C6BAA"/>
    <w:rsid w:val="009237E9"/>
    <w:rsid w:val="0096679C"/>
    <w:rsid w:val="009A4275"/>
    <w:rsid w:val="009B3525"/>
    <w:rsid w:val="009E6178"/>
    <w:rsid w:val="009E6866"/>
    <w:rsid w:val="00A10487"/>
    <w:rsid w:val="00A54C75"/>
    <w:rsid w:val="00A54D46"/>
    <w:rsid w:val="00A640F5"/>
    <w:rsid w:val="00A7589E"/>
    <w:rsid w:val="00AE0B3E"/>
    <w:rsid w:val="00B017D6"/>
    <w:rsid w:val="00B020D4"/>
    <w:rsid w:val="00B40375"/>
    <w:rsid w:val="00B469A5"/>
    <w:rsid w:val="00B65F6F"/>
    <w:rsid w:val="00B80FE3"/>
    <w:rsid w:val="00B9273D"/>
    <w:rsid w:val="00BC1E4A"/>
    <w:rsid w:val="00BC2E0F"/>
    <w:rsid w:val="00C26CDD"/>
    <w:rsid w:val="00C51728"/>
    <w:rsid w:val="00C5434E"/>
    <w:rsid w:val="00C564E7"/>
    <w:rsid w:val="00C8356A"/>
    <w:rsid w:val="00CB0565"/>
    <w:rsid w:val="00CE61ED"/>
    <w:rsid w:val="00CF1385"/>
    <w:rsid w:val="00D14558"/>
    <w:rsid w:val="00D26317"/>
    <w:rsid w:val="00D526A0"/>
    <w:rsid w:val="00D65DF5"/>
    <w:rsid w:val="00D836D1"/>
    <w:rsid w:val="00DA3F8A"/>
    <w:rsid w:val="00DB5A52"/>
    <w:rsid w:val="00DC69AB"/>
    <w:rsid w:val="00DE5DDE"/>
    <w:rsid w:val="00E056BA"/>
    <w:rsid w:val="00E32346"/>
    <w:rsid w:val="00E4645C"/>
    <w:rsid w:val="00E5391F"/>
    <w:rsid w:val="00E54317"/>
    <w:rsid w:val="00E67B47"/>
    <w:rsid w:val="00E75663"/>
    <w:rsid w:val="00EA5DD6"/>
    <w:rsid w:val="00ED012D"/>
    <w:rsid w:val="00F05F2B"/>
    <w:rsid w:val="00F23357"/>
    <w:rsid w:val="00F76A70"/>
    <w:rsid w:val="00F946E4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944A"/>
  <w15:docId w15:val="{60AC3C39-4D42-4D16-A64A-CE0E3839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Ксения Мороз</cp:lastModifiedBy>
  <cp:revision>132</cp:revision>
  <dcterms:created xsi:type="dcterms:W3CDTF">2022-01-26T03:02:00Z</dcterms:created>
  <dcterms:modified xsi:type="dcterms:W3CDTF">2023-01-31T03:20:00Z</dcterms:modified>
</cp:coreProperties>
</file>